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360F4399" w:rsidR="00EE3697" w:rsidRPr="00F60AE3" w:rsidRDefault="00D82517" w:rsidP="003A4A53">
      <w:pPr>
        <w:widowControl w:val="0"/>
        <w:pBdr>
          <w:top w:val="nil"/>
          <w:left w:val="nil"/>
          <w:bottom w:val="nil"/>
          <w:right w:val="nil"/>
          <w:between w:val="nil"/>
        </w:pBdr>
        <w:tabs>
          <w:tab w:val="left" w:pos="567"/>
          <w:tab w:val="left" w:pos="851"/>
        </w:tabs>
        <w:jc w:val="center"/>
        <w:rPr>
          <w:caps/>
          <w:sz w:val="22"/>
          <w:szCs w:val="22"/>
        </w:rPr>
      </w:pPr>
      <w:r>
        <w:rPr>
          <w:noProof/>
          <w:szCs w:val="24"/>
        </w:rPr>
        <w:drawing>
          <wp:anchor distT="0" distB="0" distL="114300" distR="114300" simplePos="0" relativeHeight="251659264" behindDoc="0" locked="0" layoutInCell="1" allowOverlap="1" wp14:anchorId="3C7E31DF" wp14:editId="21F89A26">
            <wp:simplePos x="0" y="0"/>
            <wp:positionH relativeFrom="margin">
              <wp:posOffset>467678</wp:posOffset>
            </wp:positionH>
            <wp:positionV relativeFrom="page">
              <wp:posOffset>442913</wp:posOffset>
            </wp:positionV>
            <wp:extent cx="4864735" cy="878205"/>
            <wp:effectExtent l="0" t="0" r="0" b="0"/>
            <wp:wrapTopAndBottom/>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4735" cy="878205"/>
                    </a:xfrm>
                    <a:prstGeom prst="rect">
                      <a:avLst/>
                    </a:prstGeom>
                    <a:noFill/>
                  </pic:spPr>
                </pic:pic>
              </a:graphicData>
            </a:graphic>
            <wp14:sizeRelH relativeFrom="page">
              <wp14:pctWidth>0</wp14:pctWidth>
            </wp14:sizeRelH>
            <wp14:sizeRelV relativeFrom="page">
              <wp14:pctHeight>0</wp14:pctHeight>
            </wp14:sizeRelV>
          </wp:anchor>
        </w:drawing>
      </w:r>
      <w:r w:rsidR="00EE3697" w:rsidRPr="00F60AE3">
        <w:rPr>
          <w:b/>
          <w:caps/>
          <w:sz w:val="22"/>
          <w:szCs w:val="22"/>
        </w:rPr>
        <w:t xml:space="preserve">Prekių pirkimo-pardavimo sutarties </w:t>
      </w:r>
      <w:r w:rsidR="00EE3697" w:rsidRPr="00F60AE3">
        <w:rPr>
          <w:b/>
          <w:bCs/>
          <w:caps/>
          <w:sz w:val="22"/>
          <w:szCs w:val="22"/>
        </w:rPr>
        <w:t>Specialiosios</w:t>
      </w:r>
      <w:r w:rsidR="00EE3697"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406B872" w:rsidR="003A1BC8" w:rsidRPr="00943C54" w:rsidRDefault="00943C54" w:rsidP="00943C54">
            <w:pPr>
              <w:keepNext/>
              <w:pBdr>
                <w:top w:val="nil"/>
                <w:left w:val="nil"/>
                <w:bottom w:val="nil"/>
                <w:right w:val="nil"/>
                <w:between w:val="nil"/>
                <w:bar w:val="nil"/>
              </w:pBdr>
              <w:jc w:val="center"/>
              <w:rPr>
                <w:b/>
                <w:color w:val="000000"/>
                <w:szCs w:val="24"/>
                <w:bdr w:val="none" w:sz="0" w:space="0" w:color="auto" w:frame="1"/>
                <w:lang w:eastAsia="lt-LT"/>
              </w:rPr>
            </w:pPr>
            <w:r w:rsidRPr="00943C54">
              <w:rPr>
                <w:b/>
                <w:color w:val="000000"/>
                <w:szCs w:val="24"/>
                <w:bdr w:val="none" w:sz="0" w:space="0" w:color="auto" w:frame="1"/>
                <w:lang w:eastAsia="lt-LT"/>
              </w:rPr>
              <w:t xml:space="preserve">Centrinė pacientų </w:t>
            </w:r>
            <w:proofErr w:type="spellStart"/>
            <w:r w:rsidRPr="00943C54">
              <w:rPr>
                <w:b/>
                <w:color w:val="000000"/>
                <w:szCs w:val="24"/>
                <w:bdr w:val="none" w:sz="0" w:space="0" w:color="auto" w:frame="1"/>
                <w:lang w:eastAsia="lt-LT"/>
              </w:rPr>
              <w:t>telemonitoravimo</w:t>
            </w:r>
            <w:proofErr w:type="spellEnd"/>
            <w:r w:rsidRPr="00943C54">
              <w:rPr>
                <w:b/>
                <w:color w:val="000000"/>
                <w:szCs w:val="24"/>
                <w:bdr w:val="none" w:sz="0" w:space="0" w:color="auto" w:frame="1"/>
                <w:lang w:eastAsia="lt-LT"/>
              </w:rPr>
              <w:t xml:space="preserve"> stotis (ILK) (11898)</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lastRenderedPageBreak/>
              <w:t>3.2. Pirkimo pavadinimas ir numeris</w:t>
            </w:r>
          </w:p>
        </w:tc>
        <w:tc>
          <w:tcPr>
            <w:tcW w:w="7003" w:type="dxa"/>
            <w:gridSpan w:val="2"/>
          </w:tcPr>
          <w:p w14:paraId="5B3DFBC9" w14:textId="7A637795" w:rsidR="00EE3697" w:rsidRPr="00936694" w:rsidRDefault="00943C54" w:rsidP="00EE3697">
            <w:pPr>
              <w:rPr>
                <w:kern w:val="2"/>
                <w:sz w:val="22"/>
                <w:szCs w:val="22"/>
              </w:rPr>
            </w:pPr>
            <w:r w:rsidRPr="00943C54">
              <w:rPr>
                <w:kern w:val="2"/>
                <w:sz w:val="22"/>
                <w:szCs w:val="22"/>
              </w:rPr>
              <w:t xml:space="preserve">Centrinė pacientų </w:t>
            </w:r>
            <w:proofErr w:type="spellStart"/>
            <w:r w:rsidRPr="00943C54">
              <w:rPr>
                <w:kern w:val="2"/>
                <w:sz w:val="22"/>
                <w:szCs w:val="22"/>
              </w:rPr>
              <w:t>telemonitoravimo</w:t>
            </w:r>
            <w:proofErr w:type="spellEnd"/>
            <w:r w:rsidRPr="00943C54">
              <w:rPr>
                <w:kern w:val="2"/>
                <w:sz w:val="22"/>
                <w:szCs w:val="22"/>
              </w:rPr>
              <w:t xml:space="preserve"> stotis (ILK) (11898)  CVP IS Nr. </w:t>
            </w:r>
            <w:r w:rsidR="00D041F7" w:rsidRPr="00D041F7">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7003" w:type="dxa"/>
            <w:gridSpan w:val="2"/>
          </w:tcPr>
          <w:p w14:paraId="55CE42B9" w14:textId="533E0A68" w:rsidR="00EE3697" w:rsidRPr="007A4C2F" w:rsidRDefault="00D82517" w:rsidP="00943C54">
            <w:pPr>
              <w:jc w:val="both"/>
              <w:rPr>
                <w:color w:val="000000" w:themeColor="text1"/>
                <w:kern w:val="2"/>
                <w:sz w:val="22"/>
                <w:szCs w:val="22"/>
              </w:rPr>
            </w:pPr>
            <w:r w:rsidRPr="00D82517">
              <w:rPr>
                <w:color w:val="000000" w:themeColor="text1"/>
                <w:kern w:val="2"/>
                <w:sz w:val="22"/>
                <w:szCs w:val="22"/>
              </w:rPr>
              <w:t>Projektą Nr. 09-002-P-0002 „Infekcinių ligų klasterio įkūrimas Santaros klinikose“ finansuoja Europos Sąjunga – „</w:t>
            </w:r>
            <w:proofErr w:type="spellStart"/>
            <w:r w:rsidRPr="00D82517">
              <w:rPr>
                <w:color w:val="000000" w:themeColor="text1"/>
                <w:kern w:val="2"/>
                <w:sz w:val="22"/>
                <w:szCs w:val="22"/>
              </w:rPr>
              <w:t>NextGenerationEU</w:t>
            </w:r>
            <w:proofErr w:type="spellEnd"/>
            <w:r w:rsidRPr="00D82517">
              <w:rPr>
                <w:color w:val="000000" w:themeColor="text1"/>
                <w:kern w:val="2"/>
                <w:sz w:val="22"/>
                <w:szCs w:val="22"/>
              </w:rPr>
              <w:t>“ pagal Ekonomikos gaivinimo ir atsparumo didinimo planą „Naujos kartos Lietuva“.</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00789046" w:rsidR="00F955EC" w:rsidRPr="00FB32B9" w:rsidRDefault="00F955EC" w:rsidP="00F955EC">
            <w:pPr>
              <w:jc w:val="both"/>
              <w:rPr>
                <w:sz w:val="22"/>
                <w:szCs w:val="22"/>
              </w:rPr>
            </w:pPr>
            <w:r w:rsidRPr="00FB32B9">
              <w:rPr>
                <w:sz w:val="22"/>
                <w:szCs w:val="22"/>
              </w:rPr>
              <w:t>4.1.1.</w:t>
            </w:r>
            <w:r w:rsidR="00D82517">
              <w:rPr>
                <w:sz w:val="22"/>
                <w:szCs w:val="22"/>
              </w:rPr>
              <w:t xml:space="preserve"> </w:t>
            </w:r>
            <w:r w:rsidR="00235A73" w:rsidRPr="00FB32B9">
              <w:rPr>
                <w:sz w:val="22"/>
                <w:szCs w:val="22"/>
              </w:rPr>
              <w:t xml:space="preserve">Tiekėjas Prekes (visą Prekių kiekį) įsipareigoja Pirkėjui pristatyti, ne vėliau kaip per </w:t>
            </w:r>
            <w:r w:rsidR="00943C54">
              <w:rPr>
                <w:sz w:val="22"/>
                <w:szCs w:val="22"/>
              </w:rPr>
              <w:t>3 (tris)</w:t>
            </w:r>
            <w:r w:rsidR="000A6856" w:rsidRPr="000A6856">
              <w:rPr>
                <w:b/>
                <w:sz w:val="22"/>
                <w:szCs w:val="22"/>
              </w:rPr>
              <w:t xml:space="preserve"> </w:t>
            </w:r>
            <w:r w:rsidRPr="000A6856">
              <w:rPr>
                <w:b/>
                <w:sz w:val="22"/>
                <w:szCs w:val="22"/>
              </w:rPr>
              <w:t>mėnesi</w:t>
            </w:r>
            <w:r w:rsidR="00480BC4" w:rsidRPr="000A6856">
              <w:rPr>
                <w:b/>
                <w:sz w:val="22"/>
                <w:szCs w:val="22"/>
              </w:rPr>
              <w:t>u</w:t>
            </w:r>
            <w:r w:rsidR="00466CB8" w:rsidRPr="000A6856">
              <w:rPr>
                <w:b/>
                <w:sz w:val="22"/>
                <w:szCs w:val="22"/>
              </w:rPr>
              <w:t>s</w:t>
            </w:r>
            <w:r w:rsidRPr="00FB32B9">
              <w:rPr>
                <w:sz w:val="22"/>
                <w:szCs w:val="22"/>
              </w:rPr>
              <w:t xml:space="preserve"> </w:t>
            </w:r>
            <w:r w:rsidR="00235A73" w:rsidRPr="00FB32B9">
              <w:rPr>
                <w:sz w:val="22"/>
                <w:szCs w:val="22"/>
              </w:rPr>
              <w:t xml:space="preserve">nuo užsakymo pateikimo </w:t>
            </w:r>
            <w:r w:rsidR="00B0055A">
              <w:rPr>
                <w:sz w:val="22"/>
                <w:szCs w:val="22"/>
              </w:rPr>
              <w:t xml:space="preserve">(užsakymas pateikiamas  per </w:t>
            </w:r>
            <w:r w:rsidR="00943C54">
              <w:rPr>
                <w:sz w:val="22"/>
                <w:szCs w:val="22"/>
              </w:rPr>
              <w:t>7 (septynis)</w:t>
            </w:r>
            <w:r w:rsidR="000A6856" w:rsidRPr="000A6856">
              <w:rPr>
                <w:b/>
                <w:sz w:val="22"/>
                <w:szCs w:val="22"/>
              </w:rPr>
              <w:t xml:space="preserve"> </w:t>
            </w:r>
            <w:r w:rsidR="00C6102F" w:rsidRPr="000A6856">
              <w:rPr>
                <w:b/>
                <w:sz w:val="22"/>
                <w:szCs w:val="22"/>
              </w:rPr>
              <w:t>mėnesius</w:t>
            </w:r>
            <w:r w:rsidR="00C6102F">
              <w:rPr>
                <w:sz w:val="22"/>
                <w:szCs w:val="22"/>
              </w:rPr>
              <w:t xml:space="preserve"> nuo sutarties sudarymo) </w:t>
            </w:r>
            <w:r w:rsidR="00235A73" w:rsidRPr="00FB32B9">
              <w:rPr>
                <w:sz w:val="22"/>
                <w:szCs w:val="22"/>
              </w:rPr>
              <w:t>dienos</w:t>
            </w:r>
            <w:r w:rsidR="000A6856">
              <w:rPr>
                <w:sz w:val="22"/>
                <w:szCs w:val="22"/>
              </w:rPr>
              <w:t xml:space="preserve"> </w:t>
            </w:r>
            <w:r w:rsidR="000A6856" w:rsidRPr="00B818DB">
              <w:rPr>
                <w:sz w:val="22"/>
                <w:szCs w:val="22"/>
              </w:rPr>
              <w:t xml:space="preserve">adresu </w:t>
            </w:r>
            <w:r w:rsidR="000A6856" w:rsidRPr="00943C54">
              <w:rPr>
                <w:sz w:val="22"/>
                <w:szCs w:val="22"/>
              </w:rPr>
              <w:t xml:space="preserve">Santariškių g. 2, Vilnius. </w:t>
            </w:r>
            <w:r w:rsidR="00235A73" w:rsidRPr="00943C54">
              <w:rPr>
                <w:sz w:val="22"/>
                <w:szCs w:val="22"/>
              </w:rPr>
              <w:t xml:space="preserve">Tiekėjas privalo ne vėliau kaip </w:t>
            </w:r>
            <w:r w:rsidR="00075390" w:rsidRPr="00943C54">
              <w:rPr>
                <w:sz w:val="22"/>
                <w:szCs w:val="22"/>
              </w:rPr>
              <w:t xml:space="preserve">prieš 5 (penkias) </w:t>
            </w:r>
            <w:r w:rsidR="00235A73" w:rsidRPr="00943C54">
              <w:rPr>
                <w:sz w:val="22"/>
                <w:szCs w:val="22"/>
              </w:rPr>
              <w:t xml:space="preserve">darbo dienas įspėti Pirkėją </w:t>
            </w:r>
            <w:r w:rsidR="00235A73" w:rsidRPr="00FB32B9">
              <w:rPr>
                <w:sz w:val="22"/>
                <w:szCs w:val="22"/>
              </w:rPr>
              <w:t xml:space="preserve">raštu arba el. paštu </w:t>
            </w:r>
            <w:hyperlink r:id="rId12" w:history="1">
              <w:r w:rsidR="001E55C7" w:rsidRPr="00A31A79">
                <w:rPr>
                  <w:rStyle w:val="Hipersaitas"/>
                  <w:sz w:val="22"/>
                  <w:szCs w:val="22"/>
                </w:rPr>
                <w:t>info@santa.lt</w:t>
              </w:r>
            </w:hyperlink>
            <w:r w:rsidR="001E55C7">
              <w:rPr>
                <w:sz w:val="22"/>
                <w:szCs w:val="22"/>
              </w:rPr>
              <w:t xml:space="preserve"> </w:t>
            </w:r>
            <w:r w:rsidR="00235A73" w:rsidRPr="00FB32B9">
              <w:rPr>
                <w:sz w:val="22"/>
                <w:szCs w:val="22"/>
              </w:rPr>
              <w:t xml:space="preserve"> ir/arba Sutarties 2.1.1 punkte nurodytais kontaktais apie ketinimą pristatyti Prekes, kad Pirkėjas galėtų tinkamai pasiruošti Prekių priėmimui. </w:t>
            </w:r>
          </w:p>
          <w:p w14:paraId="1F3EF813" w14:textId="5DCC89DE" w:rsidR="00F955EC" w:rsidRPr="00943C54" w:rsidRDefault="00F955EC" w:rsidP="00F955EC">
            <w:pPr>
              <w:jc w:val="both"/>
              <w:rPr>
                <w:sz w:val="22"/>
                <w:szCs w:val="22"/>
              </w:rPr>
            </w:pPr>
            <w:r w:rsidRPr="00FB32B9">
              <w:rPr>
                <w:sz w:val="22"/>
                <w:szCs w:val="22"/>
              </w:rPr>
              <w:t xml:space="preserve">4.1.2. </w:t>
            </w:r>
            <w:r w:rsidR="00235A73" w:rsidRPr="00FB32B9">
              <w:rPr>
                <w:sz w:val="22"/>
                <w:szCs w:val="22"/>
              </w:rPr>
              <w:t xml:space="preserve">Tiekėjui pristačius Prekę į </w:t>
            </w:r>
            <w:r w:rsidR="000A6856">
              <w:rPr>
                <w:sz w:val="22"/>
                <w:szCs w:val="22"/>
              </w:rPr>
              <w:t xml:space="preserve">Pirkėjo </w:t>
            </w:r>
            <w:r w:rsidR="00235A73" w:rsidRPr="00FB32B9">
              <w:rPr>
                <w:sz w:val="22"/>
                <w:szCs w:val="22"/>
              </w:rPr>
              <w:t xml:space="preserve">sandėlį, </w:t>
            </w:r>
            <w:r w:rsidR="00235A73" w:rsidRPr="00FB32B9">
              <w:rPr>
                <w:sz w:val="22"/>
                <w:szCs w:val="22"/>
              </w:rPr>
              <w:t xml:space="preserve">pasirašomas Prekių </w:t>
            </w:r>
            <w:r w:rsidR="00235A73" w:rsidRPr="008A3D97">
              <w:rPr>
                <w:sz w:val="22"/>
                <w:szCs w:val="22"/>
              </w:rPr>
              <w:t xml:space="preserve">priėmimo-perdavimo aktas, kuriame fiksuojami pakuotės pažeidimai, </w:t>
            </w:r>
            <w:r w:rsidR="00206606" w:rsidRPr="008A3D97">
              <w:rPr>
                <w:sz w:val="22"/>
                <w:szCs w:val="22"/>
              </w:rPr>
              <w:t>Prekių komplektacija</w:t>
            </w:r>
            <w:r w:rsidR="002572D8" w:rsidRPr="008A3D97">
              <w:rPr>
                <w:sz w:val="22"/>
                <w:szCs w:val="22"/>
              </w:rPr>
              <w:t xml:space="preserve">, </w:t>
            </w:r>
            <w:r w:rsidR="00206606" w:rsidRPr="008A3D97">
              <w:rPr>
                <w:sz w:val="22"/>
                <w:szCs w:val="22"/>
              </w:rPr>
              <w:t xml:space="preserve">Prekių atitiktis Techninės specifikacijos reikalavimams, </w:t>
            </w:r>
            <w:r w:rsidR="00206606" w:rsidRPr="00B818DB">
              <w:rPr>
                <w:sz w:val="22"/>
                <w:szCs w:val="22"/>
              </w:rPr>
              <w:t xml:space="preserve">kuriuos </w:t>
            </w:r>
            <w:r w:rsidR="00206606" w:rsidRPr="00943C54">
              <w:rPr>
                <w:sz w:val="22"/>
                <w:szCs w:val="22"/>
              </w:rPr>
              <w:t>galima</w:t>
            </w:r>
            <w:r w:rsidR="002572D8" w:rsidRPr="00943C54">
              <w:rPr>
                <w:sz w:val="22"/>
                <w:szCs w:val="22"/>
              </w:rPr>
              <w:t xml:space="preserve"> patikrinti neįjungus </w:t>
            </w:r>
            <w:r w:rsidR="00206606" w:rsidRPr="00943C54">
              <w:rPr>
                <w:sz w:val="22"/>
                <w:szCs w:val="22"/>
              </w:rPr>
              <w:t>Prekės (</w:t>
            </w:r>
            <w:r w:rsidR="002572D8" w:rsidRPr="00943C54">
              <w:rPr>
                <w:sz w:val="22"/>
                <w:szCs w:val="22"/>
              </w:rPr>
              <w:t>prietaiso</w:t>
            </w:r>
            <w:r w:rsidR="00206606" w:rsidRPr="00943C54">
              <w:rPr>
                <w:sz w:val="22"/>
                <w:szCs w:val="22"/>
              </w:rPr>
              <w:t>),</w:t>
            </w:r>
            <w:r w:rsidR="00235A73" w:rsidRPr="00943C54">
              <w:rPr>
                <w:sz w:val="22"/>
                <w:szCs w:val="22"/>
              </w:rPr>
              <w:t xml:space="preserve"> kartu </w:t>
            </w:r>
            <w:r w:rsidRPr="00943C54">
              <w:rPr>
                <w:sz w:val="22"/>
                <w:szCs w:val="22"/>
              </w:rPr>
              <w:t>su Prekėmis pateikti dokumentai</w:t>
            </w:r>
            <w:r w:rsidR="000A6856" w:rsidRPr="00943C54">
              <w:rPr>
                <w:sz w:val="22"/>
                <w:szCs w:val="22"/>
              </w:rPr>
              <w:t xml:space="preserve"> ir pasirašomas Prekių priėmimo-perdavimo aktas.</w:t>
            </w:r>
            <w:r w:rsidR="00206606" w:rsidRPr="00943C54">
              <w:rPr>
                <w:sz w:val="22"/>
                <w:szCs w:val="22"/>
              </w:rPr>
              <w:t xml:space="preserve"> </w:t>
            </w:r>
          </w:p>
          <w:p w14:paraId="72FB97CE" w14:textId="3E4EB1E2" w:rsidR="00075390" w:rsidRPr="00943C54" w:rsidRDefault="00075390" w:rsidP="00075390">
            <w:pPr>
              <w:jc w:val="both"/>
              <w:rPr>
                <w:sz w:val="20"/>
              </w:rPr>
            </w:pPr>
            <w:r w:rsidRPr="00943C54">
              <w:rPr>
                <w:sz w:val="22"/>
                <w:szCs w:val="22"/>
              </w:rPr>
              <w:t xml:space="preserve">4.1.3. </w:t>
            </w:r>
            <w:r w:rsidR="00B461C9" w:rsidRPr="00943C54">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943C54">
              <w:rPr>
                <w:sz w:val="20"/>
              </w:rPr>
              <w:t xml:space="preserve">   </w:t>
            </w:r>
          </w:p>
          <w:p w14:paraId="6AB0525E" w14:textId="0BF8E3F6" w:rsidR="00075390" w:rsidRPr="00FB32B9" w:rsidRDefault="00075390" w:rsidP="00F955EC">
            <w:pPr>
              <w:jc w:val="both"/>
              <w:rPr>
                <w:sz w:val="22"/>
                <w:szCs w:val="22"/>
              </w:rPr>
            </w:pPr>
            <w:r w:rsidRPr="00B818DB">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w:t>
            </w:r>
            <w:r w:rsidRPr="00FB32B9">
              <w:rPr>
                <w:sz w:val="22"/>
                <w:szCs w:val="22"/>
              </w:rPr>
              <w:t xml:space="preserve">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FB32B9" w:rsidRDefault="00075390" w:rsidP="00206606">
            <w:pPr>
              <w:jc w:val="both"/>
              <w:rPr>
                <w:sz w:val="22"/>
                <w:szCs w:val="22"/>
              </w:rPr>
            </w:pPr>
            <w:r w:rsidRPr="00FB32B9">
              <w:rPr>
                <w:sz w:val="22"/>
                <w:szCs w:val="22"/>
              </w:rPr>
              <w:t>4.1.5</w:t>
            </w:r>
            <w:r w:rsidR="002572D8" w:rsidRPr="00FB32B9">
              <w:rPr>
                <w:sz w:val="22"/>
                <w:szCs w:val="22"/>
              </w:rPr>
              <w:t>. Tinkamų sutartinių įsipa</w:t>
            </w:r>
            <w:r w:rsidR="00206606" w:rsidRPr="00FB32B9">
              <w:rPr>
                <w:sz w:val="22"/>
                <w:szCs w:val="22"/>
              </w:rPr>
              <w:t xml:space="preserve">reigojimų įvykdymo data laikoma </w:t>
            </w:r>
            <w:r w:rsidR="002572D8" w:rsidRPr="00FB32B9">
              <w:rPr>
                <w:sz w:val="22"/>
                <w:szCs w:val="22"/>
              </w:rPr>
              <w:t>i</w:t>
            </w:r>
            <w:r w:rsidR="00206606" w:rsidRPr="00FB32B9">
              <w:rPr>
                <w:sz w:val="22"/>
                <w:szCs w:val="22"/>
              </w:rPr>
              <w:t>nstaliavimo ir patikrinimo akto pasirašymo data</w:t>
            </w:r>
            <w:r w:rsidR="002572D8" w:rsidRPr="00FB32B9">
              <w:rPr>
                <w:sz w:val="22"/>
                <w:szCs w:val="22"/>
              </w:rPr>
              <w:t>.</w:t>
            </w:r>
          </w:p>
          <w:p w14:paraId="65C8E167" w14:textId="63E823E1" w:rsidR="00D852C7" w:rsidRPr="00FB32B9" w:rsidRDefault="00D852C7" w:rsidP="00D852C7">
            <w:pPr>
              <w:jc w:val="both"/>
              <w:rPr>
                <w:color w:val="000000" w:themeColor="text1"/>
              </w:rPr>
            </w:pPr>
            <w:r w:rsidRPr="00FB32B9">
              <w:rPr>
                <w:sz w:val="22"/>
                <w:szCs w:val="22"/>
              </w:rPr>
              <w:t xml:space="preserve">4.1.6 Atsiskaitymas su Tiekėju už Prekes vykdomas vadovaujantis šios Sutarties nuostatomis, pasirašius </w:t>
            </w:r>
            <w:r w:rsidR="00C6102F">
              <w:rPr>
                <w:sz w:val="22"/>
                <w:szCs w:val="22"/>
              </w:rPr>
              <w:t>P</w:t>
            </w:r>
            <w:r w:rsidRPr="00FB32B9">
              <w:rPr>
                <w:sz w:val="22"/>
                <w:szCs w:val="22"/>
              </w:rPr>
              <w:t>rekių priėmimo-perdavimo aktą. Tuo atveju, jeigu Tiekėjas nevykdo (netinkamai vykdo) sutartinių įsipareigojimų, susijusių su Prekių instal</w:t>
            </w:r>
            <w:r w:rsidR="001401FD">
              <w:rPr>
                <w:sz w:val="22"/>
                <w:szCs w:val="22"/>
              </w:rPr>
              <w:t>i</w:t>
            </w:r>
            <w:r w:rsidRPr="00FB32B9">
              <w:rPr>
                <w:sz w:val="22"/>
                <w:szCs w:val="22"/>
              </w:rPr>
              <w:t xml:space="preserve">avimu ir su tuo susijusiomis paslaugos, Pirkėjas turi teisę taikyti Sutarties Bendrųjų sąlygų 7.4 punkto nuostatas bei pasinaudoti Sutartyje numatytomis </w:t>
            </w:r>
            <w:r w:rsidRPr="00FB32B9">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w:t>
            </w:r>
            <w:r w:rsidR="000507AD">
              <w:rPr>
                <w:sz w:val="22"/>
                <w:szCs w:val="22"/>
              </w:rPr>
              <w:lastRenderedPageBreak/>
              <w:t xml:space="preserve">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2C43701F" w:rsidR="00060E7B" w:rsidRPr="00624BE1" w:rsidRDefault="00060E7B" w:rsidP="00060E7B">
            <w:pPr>
              <w:rPr>
                <w:b/>
                <w:bCs/>
                <w:kern w:val="2"/>
                <w:sz w:val="22"/>
                <w:szCs w:val="22"/>
              </w:rPr>
            </w:pPr>
            <w:r w:rsidRPr="00624BE1">
              <w:rPr>
                <w:b/>
                <w:bCs/>
                <w:kern w:val="2"/>
                <w:sz w:val="22"/>
                <w:szCs w:val="22"/>
              </w:rPr>
              <w:t xml:space="preserve">4.4. </w:t>
            </w:r>
            <w:r w:rsidR="005C3586">
              <w:rPr>
                <w:b/>
                <w:bCs/>
                <w:kern w:val="2"/>
                <w:sz w:val="22"/>
                <w:szCs w:val="22"/>
              </w:rPr>
              <w:t xml:space="preserve"> </w:t>
            </w:r>
            <w:r w:rsidR="005C3586" w:rsidRPr="005C3586">
              <w:rPr>
                <w:b/>
                <w:bCs/>
                <w:kern w:val="2"/>
                <w:sz w:val="22"/>
                <w:szCs w:val="22"/>
              </w:rPr>
              <w:t>Dėl minimalios užsakymo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943C54" w:rsidRDefault="00AC26E2" w:rsidP="00AC26E2">
            <w:pPr>
              <w:autoSpaceDE w:val="0"/>
              <w:autoSpaceDN w:val="0"/>
              <w:adjustRightInd w:val="0"/>
              <w:jc w:val="both"/>
              <w:rPr>
                <w:kern w:val="2"/>
                <w:sz w:val="22"/>
                <w:szCs w:val="22"/>
              </w:rPr>
            </w:pPr>
            <w:r>
              <w:rPr>
                <w:color w:val="000000"/>
                <w:kern w:val="2"/>
                <w:sz w:val="22"/>
                <w:szCs w:val="22"/>
              </w:rPr>
              <w:t>4.5.</w:t>
            </w:r>
            <w:r w:rsidRPr="00AC26E2">
              <w:rPr>
                <w:color w:val="000000"/>
                <w:kern w:val="2"/>
                <w:sz w:val="22"/>
                <w:szCs w:val="22"/>
              </w:rPr>
              <w:t xml:space="preserve">4. Valymo - dezinfekavimo instrukcija, kurioje aprašoma valymo-dezinfekavimo procedūra ir periodiškumas, detalus naudojamų medžiagų ir priemonių sąrašas. Visos nurodomos priemonės privalo būti registruotos </w:t>
            </w:r>
            <w:r w:rsidRPr="00943C54">
              <w:rPr>
                <w:kern w:val="2"/>
                <w:sz w:val="22"/>
                <w:szCs w:val="22"/>
              </w:rPr>
              <w:t>Lietuvoje.</w:t>
            </w:r>
          </w:p>
          <w:p w14:paraId="2BF12103" w14:textId="0B890D7E" w:rsidR="00D24EC5" w:rsidRPr="00943C54" w:rsidRDefault="00D24EC5" w:rsidP="00D24EC5">
            <w:pPr>
              <w:autoSpaceDE w:val="0"/>
              <w:autoSpaceDN w:val="0"/>
              <w:adjustRightInd w:val="0"/>
              <w:jc w:val="both"/>
              <w:rPr>
                <w:kern w:val="2"/>
                <w:sz w:val="22"/>
                <w:szCs w:val="22"/>
              </w:rPr>
            </w:pPr>
            <w:r w:rsidRPr="00943C54">
              <w:rPr>
                <w:kern w:val="2"/>
                <w:sz w:val="22"/>
                <w:szCs w:val="22"/>
              </w:rPr>
              <w:t>4.5.</w:t>
            </w:r>
            <w:r w:rsidR="00D93FAA" w:rsidRPr="00943C54">
              <w:rPr>
                <w:kern w:val="2"/>
                <w:sz w:val="22"/>
                <w:szCs w:val="22"/>
              </w:rPr>
              <w:t>5</w:t>
            </w:r>
            <w:r w:rsidRPr="00943C54">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943C54" w:rsidRDefault="00B461C9" w:rsidP="00D24EC5">
            <w:pPr>
              <w:autoSpaceDE w:val="0"/>
              <w:autoSpaceDN w:val="0"/>
              <w:adjustRightInd w:val="0"/>
              <w:jc w:val="both"/>
              <w:rPr>
                <w:kern w:val="2"/>
                <w:sz w:val="22"/>
                <w:szCs w:val="22"/>
              </w:rPr>
            </w:pPr>
            <w:r w:rsidRPr="00943C54">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CD4B3F" w:rsidRDefault="00D24EC5" w:rsidP="00D24EC5">
            <w:pPr>
              <w:autoSpaceDE w:val="0"/>
              <w:autoSpaceDN w:val="0"/>
              <w:adjustRightInd w:val="0"/>
              <w:jc w:val="both"/>
              <w:rPr>
                <w:kern w:val="2"/>
                <w:sz w:val="22"/>
                <w:szCs w:val="22"/>
                <w:highlight w:val="yellow"/>
              </w:rPr>
            </w:pPr>
            <w:r w:rsidRPr="00943C54">
              <w:rPr>
                <w:kern w:val="2"/>
                <w:sz w:val="22"/>
                <w:szCs w:val="22"/>
              </w:rPr>
              <w:t>4.5.</w:t>
            </w:r>
            <w:r w:rsidR="00B461C9" w:rsidRPr="00943C54">
              <w:rPr>
                <w:kern w:val="2"/>
                <w:sz w:val="22"/>
                <w:szCs w:val="22"/>
              </w:rPr>
              <w:t>7</w:t>
            </w:r>
            <w:r w:rsidRPr="00943C54">
              <w:rPr>
                <w:kern w:val="2"/>
                <w:sz w:val="22"/>
                <w:szCs w:val="22"/>
              </w:rPr>
              <w:t xml:space="preserve">. Tiekėjui nepateikus nurodytų dokumentų, laikoma, </w:t>
            </w:r>
            <w:r w:rsidRPr="00D24EC5">
              <w:rPr>
                <w:color w:val="000000"/>
                <w:kern w:val="2"/>
                <w:sz w:val="22"/>
                <w:szCs w:val="22"/>
              </w:rPr>
              <w:t>kad Prekės neatitinka Sutartyje nustatytų reikalavimų</w:t>
            </w:r>
            <w:r w:rsidR="00942437" w:rsidRPr="00AC26E2">
              <w:rPr>
                <w:color w:val="000000"/>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w:t>
            </w:r>
            <w:r w:rsidRPr="00624BE1">
              <w:rPr>
                <w:color w:val="000000"/>
                <w:sz w:val="22"/>
                <w:szCs w:val="22"/>
              </w:rPr>
              <w:lastRenderedPageBreak/>
              <w:t>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247B6F06"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w:t>
            </w:r>
            <w:r w:rsidR="005C3586">
              <w:rPr>
                <w:kern w:val="2"/>
                <w:sz w:val="22"/>
                <w:szCs w:val="22"/>
                <w:shd w:val="clear" w:color="auto" w:fill="FFFFFF"/>
              </w:rPr>
              <w:t>.</w:t>
            </w:r>
            <w:r w:rsidRPr="00584C41">
              <w:rPr>
                <w:kern w:val="2"/>
                <w:sz w:val="22"/>
                <w:szCs w:val="22"/>
                <w:shd w:val="clear" w:color="auto" w:fill="FFFFFF"/>
              </w:rPr>
              <w:t xml:space="preserve">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641561"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2E98EEF6"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628443913"/>
                <w:placeholder>
                  <w:docPart w:val="4EEDEF11330C43EC8FEC53C823994486"/>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1E55C7" w:rsidRPr="001E55C7">
                  <w:rPr>
                    <w:i/>
                    <w:color w:val="5B9BD5" w:themeColor="accent5"/>
                    <w:sz w:val="22"/>
                    <w:szCs w:val="22"/>
                  </w:rPr>
                  <w:t>CP0612 MEDICINOS GAMINIAI (NVP)</w:t>
                </w:r>
              </w:sdtContent>
            </w:sdt>
            <w:r w:rsidR="001E55C7">
              <w:rPr>
                <w:i/>
                <w:color w:val="000000" w:themeColor="text1"/>
                <w:sz w:val="22"/>
                <w:szCs w:val="22"/>
              </w:rPr>
              <w:t>)</w:t>
            </w:r>
            <w:r w:rsidR="001E55C7" w:rsidRPr="001E55C7">
              <w:rPr>
                <w:i/>
                <w:color w:val="5B9BD5" w:themeColor="accent5"/>
                <w:sz w:val="22"/>
                <w:szCs w:val="22"/>
              </w:rPr>
              <w:t xml:space="preserve"> </w:t>
            </w:r>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5545A662"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sdt>
              <w:sdtPr>
                <w:rPr>
                  <w:color w:val="4472C4"/>
                  <w:kern w:val="2"/>
                  <w:sz w:val="22"/>
                  <w:szCs w:val="22"/>
                </w:rPr>
                <w:id w:val="1191265997"/>
                <w:placeholder>
                  <w:docPart w:val="F64C97524A4640B68696EE4E5A2A7DAC"/>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1E55C7">
                  <w:rPr>
                    <w:color w:val="4472C4"/>
                    <w:kern w:val="2"/>
                    <w:sz w:val="22"/>
                    <w:szCs w:val="22"/>
                  </w:rPr>
                  <w:t>(</w:t>
                </w:r>
                <w:r w:rsidR="001E55C7" w:rsidRPr="001E55C7">
                  <w:rPr>
                    <w:color w:val="4472C4"/>
                    <w:kern w:val="2"/>
                    <w:sz w:val="22"/>
                    <w:szCs w:val="22"/>
                  </w:rPr>
                  <w:t>CP0612 MEDICINOS GAMINIAI (NVP)</w:t>
                </w:r>
                <w:r w:rsidR="001E55C7">
                  <w:rPr>
                    <w:color w:val="4472C4"/>
                    <w:kern w:val="2"/>
                    <w:sz w:val="22"/>
                    <w:szCs w:val="22"/>
                  </w:rPr>
                  <w:t>)</w:t>
                </w:r>
              </w:sdtContent>
            </w:sdt>
            <w:r w:rsidR="001E55C7">
              <w:rPr>
                <w:color w:val="4472C4"/>
                <w:kern w:val="2"/>
                <w:sz w:val="22"/>
                <w:szCs w:val="22"/>
              </w:rPr>
              <w:t xml:space="preserve"> </w:t>
            </w:r>
            <w:r w:rsidRPr="00584C41">
              <w:rPr>
                <w:color w:val="4472C4"/>
                <w:kern w:val="2"/>
                <w:sz w:val="22"/>
                <w:szCs w:val="22"/>
              </w:rPr>
              <w:t>.</w:t>
            </w:r>
          </w:p>
          <w:p w14:paraId="2A66E214" w14:textId="440817D8"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055504888"/>
                <w:placeholder>
                  <w:docPart w:val="543CBA766A8346B995FC39CA8331B848"/>
                </w:placeholder>
                <w:comboBox>
                  <w:listItem w:value="Pasirinkite"/>
                  <w:listItem w:displayText="CP00 VARTOJIMO PREKĖS IR PASLAUGOS" w:value="CP00 VARTOJIMO PREKĖS IR PASLAUGOS"/>
                  <w:listItem w:displayText="CP01 MAISTAS IR NEALKOHOLINIAI GĖRIMAI" w:value="CP01 MAISTAS IR NEALKOHOLINIAI GĖRIMAI"/>
                  <w:listItem w:displayText="CP011 MAISTAS" w:value="011"/>
                  <w:listItem w:displayText="CP0111 VARPINIŲ JAVŲ GRŪDAI IR GRŪDŲ PRODUKTAI (NVP)" w:value="CP0111 VARPINIŲ JAVŲ GRŪDAI IR GRŪDŲ PRODUKTAI (NVP)"/>
                  <w:listItem w:displayText="CP01111VARPINIŲ JAVŲ GRŪDAI (NVP)" w:value="CP01111VARPINIŲ JAVŲ GRŪDAI (NVP)"/>
                  <w:listItem w:displayText="CP01112 VARPINIŲ JAVŲ MILTAI (NVP)" w:value="CP01112 VARPINIŲ JAVŲ MILTAI (NVP)"/>
                  <w:listItem w:displayText="CP01113 DUONA IR KEPINIAI (NVP)" w:value="CP01113 DUONA IR KEPINIAI (NVP)"/>
                  <w:listItem w:displayText="CP011131 DUONA" w:value="CP011131 DUONA"/>
                  <w:listItem w:displayText="CP011139 KITI KEPIMO PRODUKTAI" w:value="CP011139 KITI KEPIMO PRODUKTAI"/>
                  <w:listItem w:displayText="CP01114 GRŪDŲ DRIBSNIAI PUSRYČIAMS (NVP)" w:value="CP01114 GRŪDŲ DRIBSNIAI PUSRYČIAMS (NVP)"/>
                  <w:listItem w:displayText="CP01115 MAKARONAI, LAKŠTINIAI, KUSKUSAS IR PANAŠŪS MAKARONŲ GAMINIAI (NVP)" w:value="CP01115 MAKARONAI, LAKŠTINIAI, KUSKUSAS IR PANAŠŪS MAKARONŲ GAMINIAI (NVP)"/>
                  <w:listItem w:displayText="CP01119 KITI VARPINIŲ JAVŲ GRŪDŲ IR GRŪDŲ MALIMO PRODUKTAI (NVP)" w:value="CP01119 KITI VARPINIŲ JAVŲ GRŪDŲ IR GRŪDŲ MALIMO PRODUKTAI (NVP)"/>
                  <w:listItem w:displayText="CP0112 GYVI GYVŪNAI, MĖSA IR KITOS PASKERSTŲ SAUSUMOS GYVŪNŲ DALYS" w:value="CP0112 GYVI GYVŪNAI, MĖSA IR KITOS PASKERSTŲ SAUSUMOS GYVŪNŲ DALYS"/>
                  <w:listItem w:displayText="CP01121 GYVI SAUSUMOS GYVŪNAI (NVP)" w:value="CP01121 GYVI SAUSUMOS GYVŪNAI (NVP)"/>
                  <w:listItem w:displayText="CP01122 ŠVIEŽIA, ATŠALDYTA AR UŽŠALDYTA MĖSA (NVP)" w:value="CP01122 ŠVIEŽIA, ATŠALDYTA AR UŽŠALDYTA MĖSA (NVP)"/>
                  <w:listItem w:displayText="CP011221 GALVIJŲ MĖSA, ŠVIEŽIA, ATŠALDYTA ARBA SUŠALDYTA (ND)" w:value="CP011221 GALVIJŲ MĖSA, ŠVIEŽIA, ATŠALDYTA ARBA SUŠALDYTA (ND)"/>
                  <w:listItem w:displayText="CP011222 KIAULIŲ MĖSA, ŠVIEŽIA, ATŠALDYTA ARBA SUŠALDYTA" w:value="CP011222 KIAULIŲ MĖSA, ŠVIEŽIA, ATŠALDYTA ARBA SUŠALDYTA"/>
                  <w:listItem w:displayText="CP011223 OŽKŲ, ĖRIUKŲ IR AVIŲ MĖSA, ŠVIEŽIA, ATŠALDYTA ARBA SUŠALDYTA" w:value="CP011223 OŽKŲ, ĖRIUKŲ IR AVIŲ MĖSA, ŠVIEŽIA, ATŠALDYTA ARBA SUŠALDYTA"/>
                  <w:listItem w:displayText="CP011224 NAMINIŲ PAUKŠČIŲ MĖSA, ŠVIEŽIA, ATŠALDYTA ARBA SUŠALDYTA" w:value="CP011224 NAMINIŲ PAUKŠČIŲ MĖSA, ŠVIEŽIA, ATŠALDYTA ARBA SUŠALDYTA"/>
                  <w:listItem w:displayText="CP011225 KIŠKIŲ IR TRIUŠIŲ MĖSA, ŠVIEŽIA, ATŠALDYTA ARBA SUŠALDYTA" w:value="CP011225 KIŠKIŲ IR TRIUŠIŲ MĖSA, ŠVIEŽIA, ATŠALDYTA ARBA SUŠALDYTA"/>
                  <w:listItem w:displayText="CP011226 ARKLIŲ IR KITŲ KANOPINIŲ (ARKLINIŲ) GYVŪNŲ MĖSA, ŠVIEŽIA, ATŠALDYTA ARBA SUŠALDYTA" w:value="CP011226 ARKLIŲ IR KITŲ KANOPINIŲ (ARKLINIŲ) GYVŪNŲ MĖSA, ŠVIEŽIA, ATŠALDYTA ARBA SUŠALDYTA"/>
                  <w:listItem w:displayText="CP011227 KUPRANUGARIŲ IR KUPRANUGARINIŲ GYVŪNŲ MĖSA, ŠVIEŽIA, ATŠALDYTA ARBA SUŠALDYTA" w:value="CP011227 KUPRANUGARIŲ IR KUPRANUGARINIŲ GYVŪNŲ MĖSA, ŠVIEŽIA, ATŠALDYTA ARBA SUŠALDYTA"/>
                  <w:listItem w:displayText="CP011229 KITA MĖSA, ŠVIEŽIA, ATŠALDYTA ARBA SUŠALDYTA" w:value="CP011229 KITA MĖSA, ŠVIEŽIA, ATŠALDYTA ARBA SUŠALDYTA"/>
                  <w:listItem w:displayText="CP01123 DŽIOVINTA, SŪDYTA, UŽPILTA SŪRYMU ARNA RŪKYTA MĖSA (NVP)" w:value="CP01123 DŽIOVINTA, SŪDYTA, UŽPILTA SŪRYMU ARNA RŪKYTA MĖSA (NVP)"/>
                  <w:listItem w:displayText="CP01124 ŠVIEŽI, ATŠALDYTI AR UŽŠALDYTI, DŽIOVINTI, SŪDYTI, UŽPILTI SŪRYMU AR RŪKYTI SUBPRODUKTAI, KRAUJAS IR KITOS PASKERSTŲ GYVŪNŲ DALYS (NVP)" w:value="CP01124 ŠVIEŽI, ATŠALDYTI AR UŽŠALDYTI, DŽIOVINTI, SŪDYTI, UŽPILTI SŪRYMU AR RŪKYTI SUBPRODUKTAI, KRAUJAS IR KITOS PASKERSTŲ GYVŪNŲ DALYS (NVP)"/>
                  <w:listItem w:displayText="CP01125 GAMINIAI IŠ MĖSOS, SUBPRODUKTŲ, KRAUJO IR KITŲ PASKERSTŲ GYVŪNŲ DALIŲ (NVP)" w:value="CP01125 GAMINIAI IŠ MĖSOS, SUBPRODUKTŲ, KRAUJO IR KITŲ PASKERSTŲ GYVŪNŲ DALIŲ (NVP)"/>
                  <w:listItem w:displayText="CP0113 ŽUVIS IR KITOS JŪROS GĖRYBĖS (NVP)" w:value="CP0113 ŽUVIS IR KITOS JŪROS GĖRYBĖS (NVP)"/>
                  <w:listItem w:displayText="CP01131 GYVA, ŽVIEŽIA, ATŠALDYTA AR UŽŠALDYTA ŽUVIS (NVP)" w:value="CP01131 GYVA, ŽVIEŽIA, ATŠALDYTA AR UŽŠALDYTA ŽUVIS (NVP)"/>
                  <w:listItem w:displayText="CP01132 DŽIOVINTA, SŪDYTA, UŽPILTA SŪRYMU ARBA RŪKYTA ŽUVIS (NVP)" w:value="CP01132 DŽIOVINTA, SŪDYTA, UŽPILTA SŪRYMU ARBA RŪKYTA ŽUVIS (NVP)"/>
                  <w:listItem w:displayText="CP01133 ŽUVIES GAMINIAI (NVP)" w:value="CP01133 ŽUVIES GAMINIAI (NVP)"/>
                  <w:listItem w:displayText="CP01134 KITOS GYVOS, ŠVIEŽIOS, ATŠALDYTOS AR UŽŠALDYTOS JŪRŲ GĖRYBĖS (NVP)" w:value="CP01134 KITOS GYVOS, ŠVIEŽIOS, ATŠALDYTOS AR UŽŠALDYTOS JŪRŲ GĖRYBĖS (NVP)"/>
                  <w:listItem w:displayText="CP01135 KITOS DŽIOVINTOS, SŪDYTOS, UŽPILTOS SŪRYMU AR RŪKYTOS JŪRŲ GĖRYBĖS (NVP)" w:value="CP01135 KITOS DŽIOVINTOS, SŪDYTOS, UŽPILTOS SŪRYMU AR RŪKYTOS JŪRŲ GĖRYBĖS (NVP)"/>
                  <w:listItem w:displayText="CP01136 KITI JŪROS GĖRYBIŲ GAMINIAI" w:value="CP01136 KITI JŪROS GĖRYBIŲ GAMINIAI"/>
                  <w:listItem w:displayText="CP01137 ŽUVŲ KEPENYS, IKRAI, PIENIAI IR KITI ŽUVŲ BEI JŪRŲ GĖRYBIŲ SUBPRODUKTAI VISAIS PAVIDALAIS (NVP)" w:value="CP01137 ŽUVŲ KEPENYS, IKRAI, PIENIAI IR KITI ŽUVŲ BEI JŪRŲ GĖRYBIŲ SUBPRODUKTAI VISAIS PAVIDALAIS (NVP)"/>
                  <w:listItem w:displayText="CP0114 PIENAS, KITI PIENO GAMINIAI IR KIAUŠINIAI (NVP)" w:value="CP0114 PIENAS, KITI PIENO GAMINIAI IR KIAUŠINIAI (NVP)"/>
                  <w:listItem w:displayText="CP01141 ŽALIAS IR NENUGRIEBTAS PIENAS (NVP)" w:value="CP01141 ŽALIAS IR NENUGRIEBTAS PIENAS (NVP)"/>
                  <w:listItem w:displayText="CP01142 NUGRIEBTAS PIENAS (NVP)" w:value="CP01142 NUGRIEBTAS PIENAS (NVP)"/>
                  <w:listItem w:displayText="CP01143 KITAS PIENAS IR GRIETINĖLĖ (NVP)" w:value="CP01143 KITAS PIENAS IR GRIETINĖLĖ (NVP)"/>
                  <w:listItem w:displayText="CP01144 AUGALINIS PIENAS (NVP)" w:value="CP01144 AUGALINIS PIENAS (NVP)"/>
                  <w:listItem w:displayText="CP01145 SŪRIS (NVP)" w:value="CP01145 SŪRIS (NVP)"/>
                  <w:listItem w:displayText="CP01146 JOGURTAS IR PANAŠŪS GAMINIAI (NVP)" w:value="CP01146 JOGURTAS IR PANAŠŪS GAMINIAI (NVP)"/>
                  <w:listItem w:displayText="CP01147 PIENO DESERTAI IR GĖRIMAI (NVP)" w:value="CP01147 PIENO DESERTAI IR GĖRIMAI (NVP)"/>
                  <w:listItem w:displayText="CP01148 KIAUŠINIAI (NVP)" w:value="CP01148 KIAUŠINIAI (NVP)"/>
                  <w:listItem w:displayText="CP01149 KITI PIENO GAMINIAI (NVP)" w:value="CP01149 KITI PIENO GAMINIAI (NVP)"/>
                  <w:listItem w:displayText="CP0115 ALIEJAI IR RIEBALAI (NVP)" w:value="CP0115 ALIEJAI IR RIEBALAI (NVP)"/>
                  <w:listItem w:displayText="CP01151 AUGALINIS ALIEJUS (NVP)" w:value="CP01151 AUGALINIS ALIEJUS (NVP)"/>
                  <w:listItem w:displayText="CP011513 ALYVUOGIŲ ALIEJUS " w:value="CP011513 ALYVUOGIŲ ALIEJUS "/>
                  <w:listItem w:displayText="CP01152 SVIESTAS IR KITI PIENO RIEBALAI IR ALIEJUS (NVP)" w:value="CP01152 SVIESTAS IR KITI PIENO RIEBALAI IR ALIEJUS (NVP)"/>
                  <w:listItem w:displayText="CP01153 MARGARINAS IR KITI PANAŠŪS GAMINIAI (NVP)" w:value="CP01153 MARGARINAS IR KITI PANAŠŪS GAMINIAI (NVP)"/>
                  <w:listItem w:displayText="CP01159 KITI GYVŪNINIAI RIEBALAI IR ALIEJUS (NVP)" w:value="CP01159 KITI GYVŪNINIAI RIEBALAI IR ALIEJUS (NVP)"/>
                  <w:listItem w:displayText="CP0116 VAISIAI IR RIEŠUTAI (NVP)" w:value="CP0116 VAISIAI IR RIEŠUTAI (NVP)"/>
                  <w:listItem w:displayText="CP01161 ŠVIEŽIOS DATULĖS, FIGOS IR ATOGRĄŽŲ VAISIAI (NVP)" w:value="CP01161 ŠVIEŽIOS DATULĖS, FIGOS IR ATOGRĄŽŲ VAISIAI (NVP)"/>
                  <w:listItem w:displayText="CP01162 ŠVIEŽI CITRUSINIAI VAISIAI (NVP)" w:value="CP01162 ŠVIEŽI CITRUSINIAI VAISIAI (NVP)"/>
                  <w:listItem w:displayText="CP01163 ŠVIEŽI KAULAVAISIAI IR SĖKLAVAISIAI (NVP)" w:value="CP01163 ŠVIEŽI KAULAVAISIAI IR SĖKLAVAISIAI (NVP)"/>
                  <w:listItem w:displayText="CP01164 ŠVIEŽIOS UOGOS (NVP)" w:value="CP01164 ŠVIEŽIOS UOGOS (NVP)"/>
                  <w:listItem w:displayText="CP01165 KITI ŠVIEŽI VAISIAI (NVP)" w:value="CP01165 KITI ŠVIEŽI VAISIAI (NVP)"/>
                  <w:listItem w:displayText="CP01166 UŽŠALDYTI VAISIAI (NVP)" w:value="CP01166 UŽŠALDYTI VAISIAI (NVP)"/>
                  <w:listItem w:displayText="CP01167 DŽIOVINTI IR DEHIDRATUOTI VAISIAI (NVP)" w:value="CP01167 DŽIOVINTI IR DEHIDRATUOTI VAISIAI (NVP)"/>
                  <w:listItem w:displayText="CP01168 NEGLIAUDYTI ARBA GLIAUDYTI RIEŠUTAI (NVP)" w:value="CP01168 NEGLIAUDYTI ARBA GLIAUDYTI RIEŠUTAI (NVP)"/>
                  <w:listItem w:displayText="CP01169 MALTI VAISIAI IR RIEŠUTAI, IR KITI JŲ GAMINIAI (NVP)" w:value="CP01169 MALTI VAISIAI IR RIEŠUTAI, IR KITI JŲ GAMINIAI (NVP)"/>
                  <w:listItem w:displayText="CP0117 DARŽOVĖS, GUMBAVAISIAI, ŠAKNIAGUMBIAI, TIKRIEJI BANANAI, KULINARINIAI BANANAI IR ANKŠTINĖS DARŽOVĖS (NVP)" w:value="CP0117 DARŽOVĖS, GUMBAVAISIAI, ŠAKNIAGUMBIAI, TIKRIEJI BANANAI, KULINARINIAI BANANAI IR ANKŠTINĖS DARŽOVĖS (NVP)"/>
                  <w:listItem w:displayText="CP01171 ŠVIEŽIOS AR ATŠALDYTOS LAPINĖS ARBA STIEBINĖS DARŽOVĖS (NVP)" w:value="CP01171 ŠVIEŽIOS AR ATŠALDYTOS LAPINĖS ARBA STIEBINĖS DARŽOVĖS (NVP)"/>
                  <w:listItem w:displayText="CP01172 ŠVIEŽIOS AR ATŠALDYTOS VAISINĖS DARŽOVĖS (NVP)" w:value="CP01172 ŠVIEŽIOS AR ATŠALDYTOS VAISINĖS DARŽOVĖS (NVP)"/>
                  <w:listItem w:displayText="CP01173 ŠVIEŽIOS AR ATŠALDYTOS ŽALIOS ANKŠTINĖS DARŽOVĖS (NVP)" w:value="CP01173 ŠVIEŽIOS AR ATŠALDYTOS ŽALIOS ANKŠTINĖS DARŽOVĖS (NVP)"/>
                  <w:listItem w:displayText="CP01174 KITOS ŠVIEŽIOS AR ATŠALDYTOS DARŽOVĖS (NVP)" w:value="CP01174 KITOS ŠVIEŽIOS AR ATŠALDYTOS DARŽOVĖS (NVP)"/>
                  <w:listItem w:displayText="CP01175 ŠVIEŽI ARBA ATŠALDYTI GUMBAVAISIAI, ŠAKNIAGUMBIAI, TIKRIEJI BANANAI IR KULINARINIAI BANANAI (NVP)" w:value="CP01175 ŠVIEŽI ARBA ATŠALDYTI GUMBAVAISIAI, ŠAKNIAGUMBIAI, TIKRIEJI BANANAI IR KULINARINIAI BANANAI (NVP)"/>
                  <w:listItem w:displayText="CP011751 BULVĖS" w:value="CP011751 BULVĖS"/>
                  <w:listItem w:displayText="CP01176 ANKŠTINĖS DARŽOVĖS (NVP)" w:value="CP01176 ANKŠTINĖS DARŽOVĖS (NVP)"/>
                  <w:listItem w:displayText="CP01177 KITOS DŽIOVINTOS IR DEHIDRATUOTOS DARŽOVĖS, GUMBAVAISIAI, ŠAKNIAGUMBIAI, TIKRIEJI BANANAI IR KULINARINIAI BANANAI (NVP)" w:value="CP01177 KITOS DŽIOVINTOS IR DEHIDRATUOTOS DARŽOVĖS, GUMBAVAISIAI, ŠAKNIAGUMBIAI, TIKRIEJI BANANAI IR KULINARINIAI BANANAI (NVP)"/>
                  <w:listItem w:displayText="CP01178 UŽŠALDYTI GUMBAVAISIAI, ŠAKNIAGUMBIAI, TIKRIEJI BANANAI IR KULINARINIAI BANANAI (NVP)" w:value="CP01178 UŽŠALDYTI GUMBAVAISIAI, ŠAKNIAGUMBIAI, TIKRIEJI BANANAI IR KULINARINIAI BANANAI (NVP)"/>
                  <w:listItem w:displayText="CP01179 MALTOS DARŽOVĖS, GUMBAVAISIAI, ŠAKNIAGUMBIAI, TIKRIEJI BANANAI IR KULINARINIAI BANANAI, ANKŠTINĖS DARŽOVĖS IR KITI JŲ GAMINIAI (NVP)" w:value="CP01179 MALTOS DARŽOVĖS, GUMBAVAISIAI, ŠAKNIAGUMBIAI, TIKRIEJI BANANAI IR KULINARINIAI BANANAI, ANKŠTINĖS DARŽOVĖS IR KITI JŲ GAMINIAI (NVP)"/>
                  <w:listItem w:displayText="CP0118 CUKRUS, KONDITERIJA IR DESERTAI (NVP)" w:value="CP0118 CUKRUS, KONDITERIJA IR DESERTAI (NVP)"/>
                  <w:listItem w:displayText="CP01181 CUKRANENDRIŲ IR CUKRINIŲ RUNKELIŲ CUKRUS (NVP)" w:value="CP01181 CUKRANENDRIŲ IR CUKRINIŲ RUNKELIŲ CUKRUS (NVP)"/>
                  <w:listItem w:displayText="CP01182 KITAS CUKRUS IR CUKRAUS PAKAITALAI (NVP)" w:value="CP01182 KITAS CUKRUS IR CUKRAUS PAKAITALAI (NVP)"/>
                  <w:listItem w:displayText="CP01183 DŽEMAI, MARMELADAI, VAISIŲ DREBUČIAI, VAISIŲ TYRĖS IR PASTOS, MEDUS (NVP)" w:value="CP01183 DŽEMAI, MARMELADAI, VAISIŲ DREBUČIAI, VAISIŲ TYRĖS IR PASTOS, MEDUS (NVP)"/>
                  <w:listItem w:displayText="CP01184 RIEŠUTŲ TYRĖS, RIEŠUTŲ KREMAI IR RIEŠUTŲ PASTOS (NVP)" w:value="CP01184 RIEŠUTŲ TYRĖS, RIEŠUTŲ KREMAI IR RIEŠUTŲ PASTOS (NVP)"/>
                  <w:listItem w:displayText="CP01185 ŠOKOLADAS, KAKAVA, IR MAISTO PRODUKTAI IŠ KAKAVOS (NVP)" w:value="CP01185 ŠOKOLADAS, KAKAVA, IR MAISTO PRODUKTAI IŠ KAKAVOS (NVP)"/>
                  <w:listItem w:displayText="CP01186 LEDAS, VALGOMIEJI LEDAI IR ŠERBETAI (NVP)" w:value="CP01186 LEDAS, VALGOMIEJI LEDAI IR ŠERBETAI (NVP)"/>
                  <w:listItem w:displayText="CP01189 KITA, NIEKUR KITUR NEPRISKIRTA, CUKRINĖ KONDITERIJA IR DESERTAI (NVP)" w:value="CP01189 KITA, NIEKUR KITUR NEPRISKIRTA, CUKRINĖ KONDITERIJA IR DESERTAI (NVP)"/>
                  <w:listItem w:displayText="CP0119 GATAVAS MAISTAS IR KITI MAISTO PRODUKTAI (NVP)" w:value="CP0119 GATAVAS MAISTAS IR KITI MAISTO PRODUKTAI (NVP)"/>
                  <w:listItem w:displayText="CP01191 GATAVAS MAISTAS (NVP)" w:value="CP01191 GATAVAS MAISTAS (NVP)"/>
                  <w:listItem w:displayText="CP01192 KŪDIKIŲ MAISTAS (NVP)" w:value="CP01192 KŪDIKIŲ MAISTAS (NVP)"/>
                  <w:listItem w:displayText="CP01193 DRUSKA, UŽGARDAI IR PADAŽAI (NVP)" w:value="CP01193 DRUSKA, UŽGARDAI IR PADAŽAI (NVP)"/>
                  <w:listItem w:displayText="CP01194 PRIESKONIAI, PRIESKONINIAI AUGALAI IR SĖKLOS (NVP)" w:value="CP01194 PRIESKONIAI, PRIESKONINIAI AUGALAI IR SĖKLOS (NVP)"/>
                  <w:listItem w:displayText="CP01199 KITI, NIEKUR KITUR NEPRISKIRTI, MAISTO PRODUKTAI (NVP)" w:value="CP01199 KITI, NIEKUR KITUR NEPRISKIRTI, MAISTO PRODUKTAI (NVP)"/>
                  <w:listItem w:displayText="CP012 NEALKOHOLINIAI GĖRIMAI" w:value="CP012 NEALKOHOLINIAI GĖRIMAI"/>
                  <w:listItem w:displayText="CP0121 VAISIŲ IR DARŽOVIŲ SULTYS (NVP)" w:value="CP0121 VAISIŲ IR DARŽOVIŲ SULTYS (NVP)"/>
                  <w:listItem w:displayText="CP01210 VAISIŲ IR DARŽOVIŲ SULTYS (NVP)" w:value="CP01210 VAISIŲ IR DARŽOVIŲ SULTYS (NVP)"/>
                  <w:listItem w:displayText="CP0122 KAVA IR KAVOS PAKAITALAI (NVP)" w:value="CP0122 KAVA IR KAVOS PAKAITALAI (NVP)"/>
                  <w:listItem w:displayText="CP01220 KAVA IR KAVOS PAKAITALAI (NVP)" w:value="CP01220 KAVA IR KAVOS PAKAITALAI (NVP)"/>
                  <w:listItem w:displayText="CP0123 ARBATA, MATĖ IR KITI AUGALINIAI PRODUKTAI UŽPILAMS (NVP)" w:value="CP0123 ARBATA, MATĖ IR KITI AUGALINIAI PRODUKTAI UŽPILAMS (NVP)"/>
                  <w:listItem w:displayText="CP01230 ARBATA, MATĖ IR KITI AUGALINIAI PRODUKTAI UŽPILAMS (NVP)" w:value="CP01230 ARBATA, MATĖ IR KITI AUGALINIAI PRODUKTAI UŽPILAMS (NVP)"/>
                  <w:listItem w:displayText="CP0124 KAKAVOS GĖRIMAI (NVP)" w:value="CP0124 KAKAVOS GĖRIMAI (NVP)"/>
                  <w:listItem w:displayText="CP01240 KAKAVOS GĖRIMAI (NVP)" w:value="CP01240 KAKAVOS GĖRIMAI (NVP)"/>
                  <w:listItem w:displayText="CP0125 VANDUO (NVP)" w:value="CP0125 VANDUO (NVP)"/>
                  <w:listItem w:displayText="CP01250 VANDUO (NVP)" w:value="CP01250 VANDUO (NVP)"/>
                  <w:listItem w:displayText="CP0126 GAIVIEJI GĖRIMAI (NVP)" w:value="CP0126 GAIVIEJI GĖRIMAI (NVP)"/>
                  <w:listItem w:displayText="CP01260 GAIVIEJI GĖRIMAI (NVP)" w:value="CP01260 GAIVIEJI GĖRIMAI (NVP)"/>
                  <w:listItem w:displayText="CP0129 KITI NEALKOHOLINIAI GĖRIMAI (NVP)" w:value="CP0129 KITI NEALKOHOLINIAI GĖRIMAI (NVP)"/>
                  <w:listItem w:displayText="CP01290 KITI NEALKOHOLINIAI GĖRIMAI (NVP)" w:value="CP01290 KITI NEALKOHOLINIAI GĖRIMAI (NVP)"/>
                  <w:listItem w:displayText="CP013 PIRMINIŲ PRODUKTŲ, SKIRTŲ MAISTUI IR NEALKOHOLINIAMS GĖRIMAMS, PERDIRBIMO PASLAUGOS " w:value="CP013 PIRMINIŲ PRODUKTŲ, SKIRTŲ MAISTUI IR NEALKOHOLINIAMS GĖRIMAMS, PERDIRBIMO PASLAUGOS "/>
                  <w:listItem w:displayText="CP0130 PIRMINIŲ PRODUKTŲ, SKIRTŲ MAISTUI IR NEALKOHOLINIAMS GĖRIMAMS, PERDIRBIMO PASLAUGOS (P)" w:value="CP0130 PIRMINIŲ PRODUKTŲ, SKIRTŲ MAISTUI IR NEALKOHOLINIAMS GĖRIMAMS, PERDIRBIMO PASLAUGOS (P)"/>
                  <w:listItem w:displayText="CP01300 PIRMINIŲ PRODUKTŲ, SKIRTŲ MAISTUI IR NEALKOHOLINIAMS GĖRIMAMS, PERDIRBIMO PASLAUGOS (P)" w:value="CP01300 PIRMINIŲ PRODUKTŲ, SKIRTŲ MAISTUI IR NEALKOHOLINIAMS GĖRIMAMS, PERDIRBIMO PASLAUGOS (P)"/>
                  <w:listItem w:displayText="CP013000 PIRMINIŲ PRODUKTŲ, SKIRTŲ MAISTUI IR NEALKOHOLINIAMS GĖRIMAMS, PERDIRBIMO PASLAUGOS" w:value="CP013000 PIRMINIŲ PRODUKTŲ, SKIRTŲ MAISTUI IR NEALKOHOLINIAMS GĖRIMAMS, PERDIRBIMO PASLAUGOS"/>
                  <w:listItem w:displayText="CP02 ALKOHOLINIAI GĖRIMAI, TABAKAS IR NARKOTIKAI" w:value="CP02 ALKOHOLINIAI GĖRIMAI, TABAKAS IR NARKOTIKAI"/>
                  <w:listItem w:displayText="CP021 ALKOHOLINIAI GĖRIMAI" w:value="CP021 ALKOHOLINIAI GĖRIMAI"/>
                  <w:listItem w:displayText="CP0211 SPIRITINIAI GĖRIMAI IR LIKERIAI (NVP)" w:value="CP0211 SPIRITINIAI GĖRIMAI IR LIKERIAI (NVP)"/>
                  <w:listItem w:displayText="CP02110 SPIRITINIAI GĖRIMAI IR LIKERIAI (NVP)" w:value="CP02110 SPIRITINIAI GĖRIMAI IR LIKERIAI (NVP)"/>
                  <w:listItem w:displayText="CP0212 VYNAS (NVP)" w:value="CP0212 VYNAS (NVP)"/>
                  <w:listItem w:displayText="CP02121 VYNUOGIŲ VYNAS (NVP)" w:value="CP02121 VYNUOGIŲ VYNAS (NVP)"/>
                  <w:listItem w:displayText="CP02122 KITAS VYNAS, IŠSKYRUS VYNUOGIŲ (NVP)" w:value="CP02122 KITAS VYNAS, IŠSKYRUS VYNUOGIŲ (NVP)"/>
                  <w:listItem w:displayText="CP0213 ALUS (NVP)" w:value="CP0213 ALUS (NVP)"/>
                  <w:listItem w:displayText="CP02130 ALUS (NVP)" w:value="CP02130 ALUS (NVP)"/>
                  <w:listItem w:displayText="CP0219 KITI ALKOHOLINIAI GĖRIMAI (NVP)" w:value="CP0219 KITI ALKOHOLINIAI GĖRIMAI (NVP)"/>
                  <w:listItem w:displayText="CP02190 KITI ALKOHOLINIAI GĖRIMAI (NVP)" w:value="CP02190 KITI ALKOHOLINIAI GĖRIMAI (NVP)"/>
                  <w:listItem w:displayText="CP022 ALKOHOLIO GAMYBOS PASLAUGOS" w:value="CP022 ALKOHOLIO GAMYBOS PASLAUGOS"/>
                  <w:listItem w:displayText="CP0220 ALKOHOLIO GAMYBOS PASLAUGOS (P)" w:value="CP0220 ALKOHOLIO GAMYBOS PASLAUGOS (P)"/>
                  <w:listItem w:displayText="CP02200 ALKOHOLIO GAMYBOS PASLAUGOS (P)" w:value="CP02200 ALKOHOLIO GAMYBOS PASLAUGOS (P)"/>
                  <w:listItem w:displayText="CP023 TABAKAS" w:value="CP023 TABAKAS"/>
                  <w:listItem w:displayText="CP0230 TABAKAS (NVP)" w:value="CP0230 TABAKAS (NVP)"/>
                  <w:listItem w:displayText="CP02301 CIGARETĖS (NVP)" w:value="CP02301 CIGARETĖS (NVP)"/>
                  <w:listItem w:displayText="CP02302 CIGARAI (NVP)" w:value="CP02302 CIGARAI (NVP)"/>
                  <w:listItem w:displayText="CP02309 KITI TABAKO GAMINIAI (NVP)" w:value="CP02309 KITI TABAKO GAMINIAI (NVP)"/>
                  <w:listItem w:displayText="CP03 APRANGA IR AVALYNĖ" w:value="CP03 APRANGA IR AVALYNĖ"/>
                  <w:listItem w:displayText="CP031 APRANGA" w:value="CP031 APRANGA"/>
                  <w:listItem w:displayText="CP0311 APRANGOS MEDŽIAGOS (PIVP)" w:value="CP0311 APRANGOS MEDŽIAGOS (PIVP)"/>
                  <w:listItem w:displayText="CP03110 APRANGOS MEDŽIAGOS (PIVP)" w:value="CP03110 APRANGOS MEDŽIAGOS (PIVP)"/>
                  <w:listItem w:displayText="CP0312 DRABUŽIAI (PIVP)" w:value="CP0312 DRABUŽIAI (PIVP)"/>
                  <w:listItem w:displayText="CP03121 VYRŲ IR BERNIUKŲ DRABUŽIAI (PIVP)" w:value="CP03121 VYRŲ IR BERNIUKŲ DRABUŽIAI (PIVP)"/>
                  <w:listItem w:displayText="CP03122 MOTERŲ IR MERGAIČIŲ DRABUŽIAI (PIVP)" w:value="CP03122 MOTERŲ IR MERGAIČIŲ DRABUŽIAI (PIVP)"/>
                  <w:listItem w:displayText="CP03123 KŪDIKIŲ (NUO 0 IKI 2METŲ) DRABUŽIAI (PIVP)" w:value="CP03123 KŪDIKIŲ (NUO 0 IKI 2METŲ) DRABUŽIAI (PIVP)"/>
                  <w:listItem w:displayText="CP03124 MOKYKLINĖS UNIFORMOS (PIVP)" w:value="CP03124 MOKYKLINĖS UNIFORMOS (PIVP)"/>
                  <w:listItem w:displayText="CP0313 KITI APRANGOS GAMINIAI IR APRANGOS REIKMENYS (PIVP)" w:value="CP0313 KITI APRANGOS GAMINIAI IR APRANGOS REIKMENYS (PIVP)"/>
                  <w:listItem w:displayText="CP03131 KITI APRANGOS GAMINIAI (PIVP)" w:value="CP03131 KITI APRANGOS GAMINIAI (PIVP)"/>
                  <w:listItem w:displayText="CP03132 APRANGOS REIKMENYS (PIVP)" w:value="CP03132 APRANGOS REIKMENYS (PIVP)"/>
                  <w:listItem w:displayText="CP0314 APRANGOS VALYMAS, TAISYMAS, SIUVIMAS IR NUOMA (P)" w:value="CP0314 APRANGOS VALYMAS, TAISYMAS, SIUVIMAS IR NUOMA (P)"/>
                  <w:listItem w:displayText="CP03141 APRANGOS VALYMAS (P)" w:value="CP03141 APRANGOS VALYMAS (P)"/>
                  <w:listItem w:displayText="CP03142 APRANGOS TAISYMAS, SIUVIMAS IR NUOMA (P)" w:value="CP03142 APRANGOS TAISYMAS, SIUVIMAS IR NUOMA (P)"/>
                  <w:listItem w:displayText="CP032 AVALYNĖ" w:value="CP032 AVALYNĖ"/>
                  <w:listItem w:displayText="CP0321 BATAI IR KITA AVALYNĖ (PIVP)" w:value="CP0321 BATAI IR KITA AVALYNĖ (PIVP)"/>
                  <w:listItem w:displayText="CP03211 VYRŲ AVALYNĖ (PIVP)" w:value="CP03211 VYRŲ AVALYNĖ (PIVP)"/>
                  <w:listItem w:displayText="CP03212 MOTERŲ AVALYNĖ (PIVP)" w:value="CP03212 MOTERŲ AVALYNĖ (PIVP)"/>
                  <w:listItem w:displayText="CP03213 KŪDIKIŲ IR VAIKŲ AVALYNĖ (PIVP)" w:value="CP03213 KŪDIKIŲ IR VAIKŲ AVALYNĖ (PIVP)"/>
                  <w:listItem w:displayText="CP0322 AVALYNĖS VALYMAS, TAISYMAS IR NUOMA (P)" w:value="CP0322 AVALYNĖS VALYMAS, TAISYMAS IR NUOMA (P)"/>
                  <w:listItem w:displayText="CP03220 AVALYNĖS VALYMAS, TAISYMAS IR NUOMA (P)" w:value="CP03220 AVALYNĖS VALYMAS, TAISYMAS IR NUOMA (P)"/>
                  <w:listItem w:displayText="CP04 BŪSTAS, VANDUO, ELEKTRA, DUJOS IR KITAS KURAS" w:value="CP04 BŪSTAS, VANDUO, ELEKTRA, DUJOS IR KITAS KURAS"/>
                  <w:listItem w:displayText="CP041 FAKTINĖS BŪSTO NUOMOS ĮMOKOS" w:value="CP041 FAKTINĖS BŪSTO NUOMOS ĮMOKOS"/>
                  <w:listItem w:displayText="CP0411 NUOMININKŲ MOKAMOS FAKTINĖS BŪSTO NUOMOS ĮMOKOS UŽ PAGRINDINĘ GYVENAMĄJĄ VIETĄ (P)" w:value="CP0411 NUOMININKŲ MOKAMOS FAKTINĖS BŪSTO NUOMOS ĮMOKOS UŽ PAGRINDINĘ GYVENAMĄJĄ VIETĄ (P)"/>
                  <w:listItem w:displayText="CP04110 NUOMININKŲ MOKAMOS FAKTINĖS BŪSTO NUOMOS ĮMOKOS UŽ PAGRINDINĘ GYVENAMĄJĄ VIETĄ (P)" w:value="CP04110 NUOMININKŲ MOKAMOS FAKTINĖS BŪSTO NUOMOS ĮMOKOS UŽ PAGRINDINĘ GYVENAMĄJĄ VIETĄ (P)"/>
                  <w:listItem w:displayText="CP0412 KITOS FAKTINĖS BŪSTO NUOMOS ĮMOKOS (P)" w:value="CP0412 KITOS FAKTINĖS BŪSTO NUOMOS ĮMOKOS (P)"/>
                  <w:listItem w:displayText="CP04121 NUOMININKŲ MOKAMOS FAKTINĖS BŪSTO NUOMOS ĮMOKOS UŽ ANTRĄ GYVENAMĄJĄ VIETĄ (P)" w:value="CP04121 NUOMININKŲ MOKAMOS FAKTINĖS BŪSTO NUOMOS ĮMOKOS UŽ ANTRĄ GYVENAMĄJĄ VIETĄ (P)"/>
                  <w:listItem w:displayText="CP04122 GARAŽŲ NUOMOS ĮMOKOS IR KITOS NUOMININKŲ MOKAMOS NUOMOS ĮMOKOS (P)" w:value="CP04122 GARAŽŲ NUOMOS ĮMOKOS IR KITOS NUOMININKŲ MOKAMOS NUOMOS ĮMOKOS (P)"/>
                  <w:listItem w:displayText="CP043 BŪSTO PRIEŽIŪRA, REMONTAS IR APSAUGA" w:value="CP043 BŪSTO PRIEŽIŪRA, REMONTAS IR APSAUGA"/>
                  <w:listItem w:displayText="CP0431 APSAUGOS ĮRANGA IR GAMINIAI BEI MEDŽIAGOS BŪSTO PRIEŽIŪRAI IR REMONTUI" w:value="CP0431 APSAUGOS ĮRANGA IR GAMINIAI BEI MEDŽIAGOS BŪSTO PRIEŽIŪRAI IR REMONTUI"/>
                  <w:listItem w:displayText="CP04311 GAMINIAI IR MEDŽIAGOS BŪSTO PRIEŽIŪRAI IR REMONTUI (NVP)" w:value="CP04311 GAMINIAI IR MEDŽIAGOS BŪSTO PRIEŽIŪRAI IR REMONTUI (NVP)"/>
                  <w:listItem w:displayText="CP04312 APSAUGOS ĮRANGA (PIVP)" w:value="CP04312 APSAUGOS ĮRANGA (PIVP)"/>
                  <w:listItem w:displayText="CP0432 BŪSTO PRIEŽIŪROS, REMONTO IR APSAUGOS PASLAUGOS (P)" w:value="CP0432 BŪSTO PRIEŽIŪROS, REMONTO IR APSAUGOS PASLAUGOS (P)"/>
                  <w:listItem w:displayText="CP04320 BŪSTO PRIEŽIŪROS, REMONTO IR APSAUGOS PASLAUGOS (P)" w:value="CP04320 BŪSTO PRIEŽIŪROS, REMONTO IR APSAUGOS PASLAUGOS (P)"/>
                  <w:listItem w:displayText="CP044 VANDENTIEKA IR KITOS ĮVAIRIOS SU BŪSTU SUSIJUSIOS PASLAUGOS" w:value="CP044 VANDENTIEKA IR KITOS ĮVAIRIOS SU BŪSTU SUSIJUSIOS PASLAUGOS"/>
                  <w:listItem w:displayText="CP0441 VANDENTIEKA (NVP)" w:value="CP0441 VANDENTIEKA (NVP)"/>
                  <w:listItem w:displayText="CP04411 VANDENTIEKA VANDENTIEKIO SISTEMOMIS (NVP)" w:value="CP04411 VANDENTIEKA VANDENTIEKIO SISTEMOMIS (NVP)"/>
                  <w:listItem w:displayText="CP04412 VANDENTIEKA KITOMIS SISTEMOMIS (NVP)" w:value="CP04412 VANDENTIEKA KITOMIS SISTEMOMIS (NVP)"/>
                  <w:listItem w:displayText="CP0442 ATLIEKŲ RINKIMAS (P)" w:value="CP0442 ATLIEKŲ RINKIMAS (P)"/>
                  <w:listItem w:displayText="CP04420 ATLIEKŲ RINKIMAS (P)" w:value="CP04420 ATLIEKŲ RINKIMAS (P)"/>
                  <w:listItem w:displayText="CP0443 NUOTEKŲ RINKIMAS (P)" w:value="CP0443 NUOTEKŲ RINKIMAS (P)"/>
                  <w:listItem w:displayText="CP04431 NUOTEKŲ RINKIMAS NUOTAKYNAIS (P)" w:value="CP04431 NUOTEKŲ RINKIMAS NUOTAKYNAIS (P)"/>
                  <w:listItem w:displayText="CP04432 NUOTEKŲ RINKIMAS ASENIZACIJOS SISTEMOMIS (P)" w:value="CP04432 NUOTEKŲ RINKIMAS ASENIZACIJOS SISTEMOMIS (P)"/>
                  <w:listItem w:displayText="CP0444 KITOS SU BŪSTU SUSIJUSIOS PASLAUGOS (P)" w:value="CP0444 KITOS SU BŪSTU SUSIJUSIOS PASLAUGOS (P)"/>
                  <w:listItem w:displayText="CP04441 PRIEŽIŪROS MOKESČIAI DAUGIABUČIUOSE PASTATUOSE (P)" w:value="CP04441 PRIEŽIŪROS MOKESČIAI DAUGIABUČIUOSE PASTATUOSE (P)"/>
                  <w:listItem w:displayText="CP04449 KITOS, NIEKUR KITUR NEPRISKIRTOS, SU BŪSTU SUSIJUSIOS PASLAUGOS (P)" w:value="CP04449 KITOS, NIEKUR KITUR NEPRISKIRTOS, SU BŪSTU SUSIJUSIOS PASLAUGOS (P)"/>
                  <w:listItem w:displayText="CP045 ELEKTRA, DUJOS IR KITAS KURAS" w:value="CP045 ELEKTRA, DUJOS IR KITAS KURAS"/>
                  <w:listItem w:displayText="CP0451 ELEKTRA (NVP)" w:value="CP0451 ELEKTRA (NVP)"/>
                  <w:listItem w:displayText="CP04510 ELEKTRA (NVP)" w:value="CP04510 ELEKTRA (NVP)"/>
                  <w:listItem w:displayText="CP0452 DUJOS (NVP)" w:value="CP0452 DUJOS (NVP)"/>
                  <w:listItem w:displayText="CP04521 GAMTINĖS DUJOS, TIEKIAMOS DUJOTIEKIAIS (NVP)" w:value="CP04521 GAMTINĖS DUJOS, TIEKIAMOS DUJOTIEKIAIS (NVP)"/>
                  <w:listItem w:displayText="CP04522 SUSKYSTINTIEJI ANGLIAVANDENILIAI (NVP)" w:value="CP04522 SUSKYSTINTIEJI ANGLIAVANDENILIAI (NVP)"/>
                  <w:listItem w:displayText="CP0453 SKYSTASIS KURAS (NVP)" w:value="CP0453 SKYSTASIS KURAS (NVP)"/>
                  <w:listItem w:displayText="CP04530 SKYSTASIS KURAS (NVP)" w:value="CP04530 SKYSTASIS KURAS (NVP)"/>
                  <w:listItem w:displayText="CP0454 KIETASIS KURAS (NVP)" w:value="CP0454 KIETASIS KURAS (NVP)"/>
                  <w:listItem w:displayText="CP04541 AKMENS ANGLYS, AKMENS ANGLIŲ BRIKETAI, DURPĖS IR DURPIŲ BRIKETAI (NVP)" w:value="CP04541 AKMENS ANGLYS, AKMENS ANGLIŲ BRIKETAI, DURPĖS IR DURPIŲ BRIKETAI (NVP)"/>
                  <w:listItem w:displayText="CP04542 MEDIENOS KURAS, ĮSKAITANT GRANULES IR BRIKETUS (NVP)" w:value="CP04542 MEDIENOS KURAS, ĮSKAITANT GRANULES IR BRIKETUS (NVP)"/>
                  <w:listItem w:displayText="CP04543 MEDŽIO ANGLYS (NVP)" w:value="CP04543 MEDŽIO ANGLYS (NVP)"/>
                  <w:listItem w:displayText="CP04549 KITAS KIETAS KURAS (NVP)" w:value="CP04549 KITAS KIETAS KURAS (NVP)"/>
                  <w:listItem w:displayText="CP0455 KITA ENERGIJA, SKIRTA ŠILDYTI IR VĖSINTI (NVP)" w:value="CP0455 KITA ENERGIJA, SKIRTA ŠILDYTI IR VĖSINTI (NVP)"/>
                  <w:listItem w:displayText="CP05 BŪSTO APSTATYMO, NAMŲ ŪKIO ĮRANGA IR KASDIENĖ NAMŲ PRIEŽIŪRA" w:value="CP05 BŪSTO APSTATYMO, NAMŲ ŪKIO ĮRANGA IR KASDIENĖ NAMŲ PRIEŽIŪRA"/>
                  <w:listItem w:displayText="CP051 BALDAI, BŪSTO APSTATYMO REIKMENYS IR NEPRITVIRTINTI KILIMAI " w:value="CP051 BALDAI, BŪSTO APSTATYMO REIKMENYS IR NEPRITVIRTINTI KILIMAI "/>
                  <w:listItem w:displayText="CP0511 BALDAI, BŪSTO APSTATYMO REIKMENYS IR NEPRITVIRTINTI KILIMAI (IVP)" w:value="CP0511 BALDAI, BŪSTO APSTATYMO REIKMENYS IR NEPRITVIRTINTI KILIMAI (IVP)"/>
                  <w:listItem w:displayText="CP05111 NAMŲ ŪKIO BALDAI (IVP)" w:value="CP05111 NAMŲ ŪKIO BALDAI (IVP)"/>
                  <w:listItem w:displayText="CP05112 SODO IR STOVKLAVIMO BALDAI (IVP)" w:value="CP05112 SODO IR STOVKLAVIMO BALDAI (IVP)"/>
                  <w:listItem w:displayText="CP05113 APŠVIETIMO ĮRANGA (IVP)" w:value="CP05113 APŠVIETIMO ĮRANGA (IVP)"/>
                  <w:listItem w:displayText="CP05114  BŪSTO APSTATYMO REIKMENYS, NEPRITVIRTINTI KILIMAI IR KILIMĖLIAI (IVP)" w:value="CP05114  BŪSTO APSTATYMO REIKMENYS, NEPRITVIRTINTI KILIMAI IR KILIMĖLIAI (IVP)"/>
                  <w:listItem w:displayText="CP0512 BALDŲ, BŪSTO APSTATYMO REIKMENŲ IR NEPRITVIRTINTŲ KILIMŲ TAISYMAS, ĮRENGIMAS IR NUOMA (P) " w:value="CP0512 BALDŲ, BŪSTO APSTATYMO REIKMENŲ IR NEPRITVIRTINTŲ KILIMŲ TAISYMAS, ĮRENGIMAS IR NUOMA (P) "/>
                  <w:listItem w:displayText="CP05120 BALDŲ, BŪSTO APSTATYMO REIKMENŲ IR NEPRITVIRTINTŲ KILIMŲ TAISYMAS, ĮRENGIMAS IR NUOMA (P)" w:value="CP05120 BALDŲ, BŪSTO APSTATYMO REIKMENŲ IR NEPRITVIRTINTŲ KILIMŲ TAISYMAS, ĮRENGIMAS IR NUOMA (P)"/>
                  <w:listItem w:displayText="CP052 NAMŲ ŪKIO TEKSTILĖ" w:value="CP052 NAMŲ ŪKIO TEKSTILĖ"/>
                  <w:listItem w:displayText="CP0521 NAMŲ ŪKIO TEKSTILĖ (PIVP)" w:value="CP0521 NAMŲ ŪKIO TEKSTILĖ (PIVP)"/>
                  <w:listItem w:displayText="CP05211 MEDŽIAGOS BALDAMS IR BŪSTUI DEKORUOTI IR UŽUOLAIDOS (PIVP)" w:value="CP05211 MEDŽIAGOS BALDAMS IR BŪSTUI DEKORUOTI IR UŽUOLAIDOS (PIVP)"/>
                  <w:listItem w:displayText="CP05212 PATALYNĖS SKALBINIAI IR PATALYNĖS REIKMENYS (PIVP)" w:value="CP05212 PATALYNĖS SKALBINIAI IR PATALYNĖS REIKMENYS (PIVP)"/>
                  <w:listItem w:displayText="CP05213 STALO IR VONIOS KAMBARIO SKALBINIAI (PIVP)" w:value="CP05213 STALO IR VONIOS KAMBARIO SKALBINIAI (PIVP)"/>
                  <w:listItem w:displayText="CP05219 KITA NAMŲ ŪKIO TEKSTILĖ (PIVP)" w:value="CP05219 KITA NAMŲ ŪKIO TEKSTILĖ (PIVP)"/>
                  <w:listItem w:displayText="CP0522 NAMŲ ŪKIO TEKSTILĖS GAMINIŲ TAISYMAS, NUOMA IR SIUVIMO PASLAUGOS (P)" w:value="CP0522 NAMŲ ŪKIO TEKSTILĖS GAMINIŲ TAISYMAS, NUOMA IR SIUVIMO PASLAUGOS (P)"/>
                  <w:listItem w:displayText="CP05220 NAMŲ ŪKIO TEKSTILĖS GAMINIŲ TAISYMAS, NUOMA IR SIUVIMO PASLAUGOS (P)" w:value="CP05220 NAMŲ ŪKIO TEKSTILĖS GAMINIŲ TAISYMAS, NUOMA IR SIUVIMO PASLAUGOS (P)"/>
                  <w:listItem w:displayText="CP053 NAMŲ ŪKIO PRIETAISAI" w:value="CP053 NAMŲ ŪKIO PRIETAISAI"/>
                  <w:listItem w:displayText="CP0531 ELEKTRINIAI IR KITI PAGRINDINIAI NAMŲ ŪKIO PRIETAISAI (IVP)" w:value="CP0531 ELEKTRINIAI IR KITI PAGRINDINIAI NAMŲ ŪKIO PRIETAISAI (IVP)"/>
                  <w:listItem w:displayText="CP05311 PAGRINDINIAI VIRTUVĖS PRIETAISAI (IVP)" w:value="CP05311 PAGRINDINIAI VIRTUVĖS PRIETAISAI (IVP)"/>
                  <w:listItem w:displayText="CP05312 PAGRINDINIAI SKALBIMO PRIETAISAI (IVP)" w:value="CP05312 PAGRINDINIAI SKALBIMO PRIETAISAI (IVP)"/>
                  <w:listItem w:displayText="CP05313 ŠILDYTUVAI IR ORO KONDICIONIERIAI (IVP)" w:value="CP05313 ŠILDYTUVAI IR ORO KONDICIONIERIAI (IVP)"/>
                  <w:listItem w:displayText="CP05314 VALYMO ĮRANGA (IVP)" w:value="CP05314 VALYMO ĮRANGA (IVP)"/>
                  <w:listItem w:displayText="CP05319 KITI PAGRINDINIAI NAMŲ ŪKIO PRIETAISAI (IVP)" w:value="CP05319 KITI PAGRINDINIAI NAMŲ ŪKIO PRIETAISAI (IVP)"/>
                  <w:listItem w:displayText="CP0532 SMULKŪS NAMŲ ŪKIO PRIETAISAI (PIVP)" w:value="CP0532 SMULKŪS NAMŲ ŪKIO PRIETAISAI (PIVP)"/>
                  <w:listItem w:displayText="CP05321 SMULKŪS MAISTO RUOŠIMO IR APDOROJIMO PRIETAISAI (PIVP)" w:value="CP05321 SMULKŪS MAISTO RUOŠIMO IR APDOROJIMO PRIETAISAI (PIVP)"/>
                  <w:listItem w:displayText="CP05322 SMULKŪS GĖRIMŲ RUOŠIMO PRIETAISAI (PIVP)" w:value="CP05322 SMULKŪS GĖRIMŲ RUOŠIMO PRIETAISAI (PIVP)"/>
                  <w:listItem w:displayText="CP05329 KITI SMULKŪS NAMŲ ŪKIO PRIETAISAI (PIVP)" w:value="CP05329 KITI SMULKŪS NAMŲ ŪKIO PRIETAISAI (PIVP)"/>
                  <w:listItem w:displayText="CP0533 NAMŲ ŪKIO PRIETAISŲ TAISYMAS, ĮRENGIMAS IR NUOMA (P) " w:value="CP0533 NAMŲ ŪKIO PRIETAISŲ TAISYMAS, ĮRENGIMAS IR NUOMA (P) "/>
                  <w:listItem w:displayText="CP05330 NAMŲ ŪKIO PRIETAISŲ TAISYMAS, ĮRENGIMAS IR NUOMA (P)" w:value="CP05330 NAMŲ ŪKIO PRIETAISŲ TAISYMAS, ĮRENGIMAS IR NUOMA (P)"/>
                  <w:listItem w:displayText="CP054 STIKLO DIRBINIAI, STALO REIKMENYS IR NAMŲ ŪKIO RYKAI" w:value="CP054 STIKLO DIRBINIAI, STALO REIKMENYS IR NAMŲ ŪKIO RYKAI"/>
                  <w:listItem w:displayText="CP0540 STIKLO DIRBINIAI, STALO REIKMENYS IR NAMŲ ŪKIO RYKAI (PIVP)" w:value="CP0540 STIKLO DIRBINIAI, STALO REIKMENYS IR NAMŲ ŪKIO RYKAI (PIVP)"/>
                  <w:listItem w:displayText="CP05401 STIKLO IR KRIŠTOLO DIRBINIAI, KERAMIKOS IR PORCELIANO DIRBINIAI (PIVP) " w:value="CP05401 STIKLO IR KRIŠTOLO DIRBINIAI, KERAMIKOS IR PORCELIANO DIRBINIAI (PIVP) "/>
                  <w:listItem w:displayText="CP05402 STALO ĮRANKIAI IR REIKMENYS IR STALO SIDABRO DIRBINIAI (PIVP)" w:value="CP05402 STALO ĮRANKIAI IR REIKMENYS IR STALO SIDABRO DIRBINIAI (PIVP)"/>
                  <w:listItem w:displayText="CP05403 VIRTUVĖS RYKAI IR REIKMENYS (PIVP)" w:value="CP05403 VIRTUVĖS RYKAI IR REIKMENYS (PIVP)"/>
                  <w:listItem w:displayText="CP05404 STIKLO DIRBINIŲ, STALO REIKMENŲ IR NAMŲ ŪKIO RYKŲ TAISYMAS IR NUOMA (P)" w:value="CP05404 STIKLO DIRBINIŲ, STALO REIKMENŲ IR NAMŲ ŪKIO RYKŲ TAISYMAS IR NUOMA (P)"/>
                  <w:listItem w:displayText="CP055 NAMŲ IR SODO ĮRANKIAI BEI ĮRENGINIAI" w:value="CP055 NAMŲ IR SODO ĮRANKIAI BEI ĮRENGINIAI"/>
                  <w:listItem w:displayText="CP0551 VARIKLINIAI ĮRANKIAI IR ĮRENGINIAI (IVP) " w:value="CP0551 VARIKLINIAI ĮRANKIAI IR ĮRENGINIAI (IVP) "/>
                  <w:listItem w:displayText="CP05510 VARIKLINIAI ĮRANKIAI IR ĮRENGINIAI (IVP)" w:value="CP05510 VARIKLINIAI ĮRANKIAI IR ĮRENGINIAI (IVP)"/>
                  <w:listItem w:displayText="CP0552 NEVARIKLINIAI ĮRANKIAI IR ĮVAIRŪS PAGALBINIAI REIKMENYS (PIVP)" w:value="CP0552 NEVARIKLINIAI ĮRANKIAI IR ĮVAIRŪS PAGALBINIAI REIKMENYS (PIVP)"/>
                  <w:listItem w:displayText="CP05521 NEVARIKLINIAI ĮRANKIAI (PIVP)" w:value="CP05521 NEVARIKLINIAI ĮRANKIAI (PIVP)"/>
                  <w:listItem w:displayText="CP05522 ĮVAIRŪS PAGALBINIAI REIKMENYS (PIVP)" w:value="CP05522 ĮVAIRŪS PAGALBINIAI REIKMENYS (PIVP)"/>
                  <w:listItem w:displayText="CP0553 VARIKLINIŲ IR NEVARIKLINIŲ ĮRANKIŲ IR ĮRENGINIŲ TAISYMAS IR NUOMA (P) " w:value="CP0553 VARIKLINIŲ IR NEVARIKLINIŲ ĮRANKIŲ IR ĮRENGINIŲ TAISYMAS IR NUOMA (P) "/>
                  <w:listItem w:displayText="CP05530 VARIKLINIŲ IR NEVARIKLINIŲĮRANKIŲ IR ĮRENGINIŲ TAISYMAS IR NUOMA (P)" w:value="CP05530 VARIKLINIŲ IR NEVARIKLINIŲĮRANKIŲ IR ĮRENGINIŲ TAISYMAS IR NUOMA (P)"/>
                  <w:listItem w:displayText="CP056 PREKĖS IR PASLAUGOS ĮPRASTINEI NAMŲ ŪKIO PRIEŽIŪRAI" w:value="CP056 PREKĖS IR PASLAUGOS ĮPRASTINEI NAMŲ ŪKIO PRIEŽIŪRAI"/>
                  <w:listItem w:displayText="CP0561 TRUMPALAIKIO NAUDOJIMO NAMŲ ŪKIO PREKĖS (NVP)" w:value="CP0561 TRUMPALAIKIO NAUDOJIMO NAMŲ ŪKIO PREKĖS (NVP)"/>
                  <w:listItem w:displayText="CP05611 BUITYJE NAUDOJAMOS VALYMO IR PRIEŽIŪROS PRIEMONĖS (NVP)" w:value="CP05611 BUITYJE NAUDOJAMOS VALYMO IR PRIEŽIŪROS PRIEMONĖS (NVP)"/>
                  <w:listItem w:displayText="CP05619 KITOS TRUMPALAIKIO NAUDOJIMO NAMŲ ŪKIO PREKĖS (NVP) " w:value="CP05619 KITOS TRUMPALAIKIO NAUDOJIMO NAMŲ ŪKIO PREKĖS (NVP) "/>
                  <w:listItem w:displayText="CP0562 NAMŲ ŪKIO PERSONALO IR NAMŲ PRIEŽIŪROS PASLAUGOS (P)" w:value="CP0562 NAMŲ ŪKIO PERSONALO IR NAMŲ PRIEŽIŪROS PASLAUGOS (P)"/>
                  <w:listItem w:displayText="CP05621 APMOKAMO NAMŲ ŪKIO PERSONALO PASLAUGOS (P) " w:value="CP05621 APMOKAMO NAMŲ ŪKIO PERSONALO PASLAUGOS (P) "/>
                  <w:listItem w:displayText="CP05629 KITOS NAMŲ ŪKIO PASLAUGOS (P)" w:value="CP05629 KITOS NAMŲ ŪKIO PASLAUGOS (P)"/>
                  <w:listItem w:displayText="CP06 SVEIKATA" w:value="CP06 SVEIKATA"/>
                  <w:listItem w:displayText="CP061 VAISTAI IR SVEIKATOS PRIEŽIŪROS GAMINIAI" w:value="CP061 VAISTAI IR SVEIKATOS PRIEŽIŪROS GAMINIAI"/>
                  <w:listItem w:displayText="CP0611 VAISTAI (NVP)" w:value="CP0611 VAISTAI (NVP)"/>
                  <w:listItem w:displayText="CP06111 VAISTAI, VAKCINOS IR KITI VAISTINIAI PREPARATAI (NVP)" w:value="CP06111 VAISTAI, VAKCINOS IR KITI VAISTINIAI PREPARATAI (NVP)"/>
                  <w:listItem w:displayText="CP06112 AUGALINIAI VAISTAI IR HOMEOPATINIAI GAMINIAI (NVP)" w:value="CP06112 AUGALINIAI VAISTAI IR HOMEOPATINIAI GAMINIAI (NVP)"/>
                  <w:listItem w:displayText="CP0612 MEDICINOS GAMINIAI (NVP)" w:value="CP0612 MEDICINOS GAMINIAI (NVP)"/>
                  <w:listItem w:displayText="CP06121 MEDICININĖS DIAGNOSTIKOS GAMINIAI (NVP)" w:value="CP06121 MEDICININĖS DIAGNOSTIKOS GAMINIAI (NVP)"/>
                  <w:listItem w:displayText="CP06122 PREVENCIJOS IR APSAUGOS PRIEMONĖS (NVP)" w:value="CP06122 PREVENCIJOS IR APSAUGOS PRIEMONĖS (NVP)"/>
                  <w:listItem w:displayText="CP06123 GYDYMO ĮTAISAI, SKIRTI ASMENINIAM NAUDOJIMUI (NVP) " w:value="CP06123 GYDYMO ĮTAISAI, SKIRTI ASMENINIAM NAUDOJIMUI (NVP) "/>
                  <w:listItem w:displayText="CP0613 PAGALBINIAI GAMINIAI (NVP)" w:value="CP0613 PAGALBINIAI GAMINIAI (NVP)"/>
                  <w:listItem w:displayText="CP06131 PAGALBINIAI GAMINIAI, SKIRTI REGĖJIMUI PAGERINTI (IVP)" w:value="CP06131 PAGALBINIAI GAMINIAI, SKIRTI REGĖJIMUI PAGERINTI (IVP)"/>
                  <w:listItem w:displayText="CP06132 PAGALBINIAI GAMINIAI, SKIRTI KLAUSAI IR SUSIKALBĖJIMUI PAGERINTI (IVP)" w:value="CP06132 PAGALBINIAI GAMINIAI, SKIRTI KLAUSAI IR SUSIKALBĖJIMUI PAGERINTI (IVP)"/>
                  <w:listItem w:displayText="CP06133 PAGALBINIAI GAMINIAI, SKIRTI JUDĖJIMUI IR KASDIENIAM GYVENIMUI PAGERINTI (IVP)" w:value="CP06133 PAGALBINIAI GAMINIAI, SKIRTI JUDĖJIMUI IR KASDIENIAM GYVENIMUI PAGERINTI (IVP)"/>
                  <w:listItem w:displayText="CP0614 MEDICININIŲ IR PAGALBINIŲ GAMINIŲ TAISYMAS, NUOMA IR PRIEŽIŪRA (P) " w:value="CP0614 MEDICININIŲ IR PAGALBINIŲ GAMINIŲ TAISYMAS, NUOMA IR PRIEŽIŪRA (P) "/>
                  <w:listItem w:displayText="CP06140 MEDICININIŲ IR PAGALBINIŲ GAMINIŲ TAISYMAS, NUOMA IR PRIEŽIŪRA (P) " w:value="CP06140 MEDICININIŲ IR PAGALBINIŲ GAMINIŲ TAISYMAS, NUOMA IR PRIEŽIŪRA (P) "/>
                  <w:listItem w:displayText="CP062 AMBULATORINĖS PRIEŽIŪROS PASLAUGOS" w:value="CP062 AMBULATORINĖS PRIEŽIŪROS PASLAUGOS"/>
                  <w:listItem w:displayText="CP0621 PREVENCINĖS PRIEŽIŪROS PASLAUGOS (P)" w:value="CP0621 PREVENCINĖS PRIEŽIŪROS PASLAUGOS (P)"/>
                  <w:listItem w:displayText="CP06211 IMUNIZACIJOS PASLAUGOS (P) " w:value="CP06211 IMUNIZACIJOS PASLAUGOS (P) "/>
                  <w:listItem w:displayText="CP06219 KITOS PREVENCINĖS PRIEŽIŪROS PASLAUGOS (P) " w:value="CP06219 KITOS PREVENCINĖS PRIEŽIŪROS PASLAUGOS (P) "/>
                  <w:listItem w:displayText="CP0622 AMBULATORINĖS ODONTOLOGIJOS PASLAUGOS (P)" w:value="CP0622 AMBULATORINĖS ODONTOLOGIJOS PASLAUGOS (P)"/>
                  <w:listItem w:displayText="CP06221 PREVENCINĖS ODONTOLOGIJOS PASLAUGOS (P) " w:value="CP06221 PREVENCINĖS ODONTOLOGIJOS PASLAUGOS (P) "/>
                  <w:listItem w:displayText="CP06229 KITOS AMBULATORINĖS ODONTOLOGIJOS PALSAUGOS (P) " w:value="CP06229 KITOS AMBULATORINĖS ODONTOLOGIJOS PALSAUGOS (P) "/>
                  <w:listItem w:displayText="CP0623 KITOS AMBULATORINĖS PRIEŽIŪROS PASLAUGOS (P)" w:value="CP0623 KITOS AMBULATORINĖS PRIEŽIŪROS PASLAUGOS (P)"/>
                  <w:listItem w:displayText="CP06231 AMBULATORINĖS GYDOMOSIOS IR REABILITACIJOS PASLAUGOS (P)" w:value="CP06231 AMBULATORINĖS GYDOMOSIOS IR REABILITACIJOS PASLAUGOS (P)"/>
                  <w:listItem w:displayText="CP06232 AMBULATORINĖS ILGALAIKĖS PRIEŽIŪROS PASLAUGOS (P)" w:value="CP06232 AMBULATORINĖS ILGALAIKĖS PRIEŽIŪROS PASLAUGOS (P)"/>
                  <w:listItem w:displayText="CP063 STACIONARINĖS PRIEŽIŪROS PASLAUGOS " w:value="CP063 STACIONARINĖS PRIEŽIŪROS PASLAUGOS "/>
                  <w:listItem w:displayText="CP0631 STACIONARINĖS GYDOMOSIOS IR REABILITACIJOS PASLAUGOS (P) " w:value="CP0631 STACIONARINĖS GYDOMOSIOS IR REABILITACIJOS PASLAUGOS (P) "/>
                  <w:listItem w:displayText="CP06310 STACIONARINĖS GYDOMOSIOS IR REABILITACIJOS PASLAUGOS (P) " w:value="CP06310 STACIONARINĖS GYDOMOSIOS IR REABILITACIJOS PASLAUGOS (P) "/>
                  <w:listItem w:displayText="CP0632 STACIONARINĖS ILGALAIKĖS PRIEŽIŪROS PASLAUGOS (P) " w:value="CP0632 STACIONARINĖS ILGALAIKĖS PRIEŽIŪROS PASLAUGOS (P) "/>
                  <w:listItem w:displayText="CP06320 STACIONARINĖS ILGALAIKĖS PRIEŽIŪROS PASLAUGOS (P)" w:value="CP06320 STACIONARINĖS ILGALAIKĖS PRIEŽIŪROS PASLAUGOS (P)"/>
                  <w:listItem w:displayText="CP064 KITOS SVEIKATOS PRIEŽIŪROS PASLAUGOS" w:value="CP064 KITOS SVEIKATOS PRIEŽIŪROS PASLAUGOS"/>
                  <w:listItem w:displayText="CP0641 DIAGNOSTINIO VIZUALIZAVIMO PASLAUGOS IR MEDICINOS LABORATORIJŲ PASLAUGOS (P) " w:value="CP0641 DIAGNOSTINIO VIZUALIZAVIMO PASLAUGOS IR MEDICINOS LABORATORIJŲ PASLAUGOS (P) "/>
                  <w:listItem w:displayText="CP06410 DIAGNOSTINIO VIZUALIZAVIMO PASLAUGOS IR MEDICINOS LABORATORIJŲ PASLAUGOS (P) " w:value="CP06410 DIAGNOSTINIO VIZUALIZAVIMO PASLAUGOS IR MEDICINOS LABORATORIJŲ PASLAUGOS (P) "/>
                  <w:listItem w:displayText="CP0642 PACIENTŲ SKUBAUS TRANSPORTAVIMO IR SKUBAUS GELBĖJIMO PASLAUGOS (P) " w:value="CP0642 PACIENTŲ SKUBAUS TRANSPORTAVIMO IR SKUBAUS GELBĖJIMO PASLAUGOS (P) "/>
                  <w:listItem w:displayText="CP06420 PACIENTŲ SKUBAUS TRANSPORTAVIMO IR SKUBAUS GELBĖJIMO PASLAUGOS (P)" w:value="CP06420 PACIENTŲ SKUBAUS TRANSPORTAVIMO IR SKUBAUS GELBĖJIMO PASLAUGOS (P)"/>
                  <w:listItem w:displayText="CP07 TRANSPORTAS" w:value="CP07 TRANSPORTAS"/>
                  <w:listItem w:displayText="CP071 TRANSPORTO PRIEMONIŲ ĮSIGIJIMAS" w:value="CP071 TRANSPORTO PRIEMONIŲ ĮSIGIJIMAS"/>
                  <w:listItem w:displayText="CP0711 AUTOMOBILIAI (IVP)" w:value="CP0711 AUTOMOBILIAI (IVP)"/>
                  <w:listItem w:displayText="CP07111 NAUJI AUTOMOBILIAI (IVP)" w:value="CP07111 NAUJI AUTOMOBILIAI (IVP)"/>
                  <w:listItem w:displayText="CP07112 NAUDOTI AUTOMOBILIAI (IVP)" w:value="CP07112 NAUDOTI AUTOMOBILIAI (IVP)"/>
                  <w:listItem w:displayText="CP0712 MOTOCIKLAI (IVP)" w:value="CP0712 MOTOCIKLAI (IVP)"/>
                  <w:listItem w:displayText="CP07120 MOTOCIKLAI (IVP)" w:value="CP07120 MOTOCIKLAI (IVP)"/>
                  <w:listItem w:displayText="CP0713 DVIRAČIAI (IVP)" w:value="CP0713 DVIRAČIAI (IVP)"/>
                  <w:listItem w:displayText="CP07130 DVIRAČIAI (IVP)" w:value="CP07130 DVIRAČIAI (IVP)"/>
                  <w:listItem w:displayText="CP0714 GYVULIŲ TRAUKIAMOS TRANSPORTO PRIEMONĖS (IVP) " w:value="CP0714 GYVULIŲ TRAUKIAMOS TRANSPORTO PRIEMONĖS (IVP) "/>
                  <w:listItem w:displayText="CP07140 GYVULIŲ TRAUKIAMOS TRANSPORTO PRIEMONĖS (IVP)" w:value="CP07140 GYVULIŲ TRAUKIAMOS TRANSPORTO PRIEMONĖS (IVP)"/>
                  <w:listItem w:displayText="CP072 ASMENINIŲ TRANSPORTO PRIEMONIŲ EKSPLOATACIJA" w:value="CP072 ASMENINIŲ TRANSPORTO PRIEMONIŲ EKSPLOATACIJA"/>
                  <w:listItem w:displayText="CP0721 ASMENINIŲ TRANSPORTO PRIEMONIŲ DALYS IR PAGALBINIAI REIKMENYS (PIVP)" w:value="CP0721 ASMENINIŲ TRANSPORTO PRIEMONIŲ DALYS IR PAGALBINIAI REIKMENYS (PIVP)"/>
                  <w:listItem w:displayText="CP07211 PADANGOS (PIVP)" w:value="CP07211 PADANGOS (PIVP)"/>
                  <w:listItem w:displayText="CP07212 ASMENINIŲ TRANSPORTO PRIEMONIŲ DALYS (PIVP)" w:value="CP07212 ASMENINIŲ TRANSPORTO PRIEMONIŲ DALYS (PIVP)"/>
                  <w:listItem w:displayText="CP07213 ASMENINIŲ TRANSPORTO PRIEMONIŲ PAGALBINIAI REIKMENYS (PIVP)" w:value="CP07213 ASMENINIŲ TRANSPORTO PRIEMONIŲ PAGALBINIAI REIKMENYS (PIVP)"/>
                  <w:listItem w:displayText="CP0722 ASMENINIŲ TRANSPORTO PRIEMONIŲ DEGALAI IR TEPALAI (NVP)" w:value="CP0722 ASMENINIŲ TRANSPORTO PRIEMONIŲ DEGALAI IR TEPALAI (NVP)"/>
                  <w:listItem w:displayText="CP07221 DYZELINAS (NVP)" w:value="CP07221 DYZELINAS (NVP)"/>
                  <w:listItem w:displayText="CP07222 BENZINAS (NVP)" w:value="CP07222 BENZINAS (NVP)"/>
                  <w:listItem w:displayText="CP07223 KITI ASMENINIŲ TRANSPORTO PRIEMONIŲ DEGALAI (NVP)" w:value="CP07223 KITI ASMENINIŲ TRANSPORTO PRIEMONIŲ DEGALAI (NVP)"/>
                  <w:listItem w:displayText="CP07224 TEPALAI (NVP)" w:value="CP07224 TEPALAI (NVP)"/>
                  <w:listItem w:displayText="CP0723 ASMENINIŲ TRANSPORTO PRIEMONIŲ TECHNINĖ PRIEŽIŪRA IR REMONTAS (P) " w:value="CP0723 ASMENINIŲ TRANSPORTO PRIEMONIŲ TECHNINĖ PRIEŽIŪRA IR REMONTAS (P) "/>
                  <w:listItem w:displayText="CP07230 ASMENINIŲ TRANSPORTO PRIEMONIŲ TECHNINĖ PRIEŽIŪRA IR REMONTAS (P) " w:value="CP07230 ASMENINIŲ TRANSPORTO PRIEMONIŲ TECHNINĖ PRIEŽIŪRA IR REMONTAS (P) "/>
                  <w:listItem w:displayText="CP0724 KITOS PASLAUGOS, SKIRTOS ASMENINĖMS TRANSPORTO PRIEMONĖMS (P) " w:value="CP0724 KITOS PASLAUGOS, SKIRTOS ASMENINĖMS TRANSPORTO PRIEMONĖMS (P) "/>
                  <w:listItem w:displayText="CP07241 AUTOMOBILIŲ STATYMO PASLAUGOS (P) " w:value="CP07241 AUTOMOBILIŲ STATYMO PASLAUGOS (P) "/>
                  <w:listItem w:displayText="CP07242 KELIŲ RINKLIAVOS (P) " w:value="CP07242 KELIŲ RINKLIAVOS (P) "/>
                  <w:listItem w:displayText="CP07243 VAIRAVIMO KURSAI, VAIRAVIMO TESTAI, VAIRUOTOJŲ PAŽYMĖJIMAI IR TRANSPORTO PRIEMONIŲ TECHNINĖS BŪKLĖS TIKRINIMAS (P)" w:value="CP07243 VAIRAVIMO KURSAI, VAIRAVIMO TESTAI, VAIRUOTOJŲ PAŽYMĖJIMAI IR TRANSPORTO PRIEMONIŲ TECHNINĖS BŪKLĖS TIKRINIMAS (P)"/>
                  <w:listItem w:displayText="CP07244 ASMENINIŲ TRANSPORTO PRIEMONIŲ NUOMA NESAMDANT VAIRUOTOJO (P) " w:value="CP07244 ASMENINIŲ TRANSPORTO PRIEMONIŲ NUOMA NESAMDANT VAIRUOTOJO (P) "/>
                  <w:listItem w:displayText="CP073 KELEIVINIO TRANSPORTO PASLAUGOS " w:value="CP073 KELEIVINIO TRANSPORTO PASLAUGOS "/>
                  <w:listItem w:displayText="CP0731 KELEIVIŲ VEŽIMAS GELEŽINKELIU (P)" w:value="CP0731 KELEIVIŲ VEŽIMAS GELEŽINKELIU (P)"/>
                  <w:listItem w:displayText="CP07311 KELEIVIŲ VEŽIMAS TRAUKINIAIS (P) " w:value="CP07311 KELEIVIŲ VEŽIMAS TRAUKINIAIS (P) "/>
                  <w:listItem w:displayText="CP07312 KELEIVIŲ VEŽIMAS GREITUOJU TRANSPORTU IR TRAMVAJAIS (P) " w:value="CP07312 KELEIVIŲ VEŽIMAS GREITUOJU TRANSPORTU IR TRAMVAJAIS (P) "/>
                  <w:listItem w:displayText="CP0732 KELEIVIŲ VEŽIMAS KELIAIS (P)" w:value="CP0732 KELEIVIŲ VEŽIMAS KELIAIS (P)"/>
                  <w:listItem w:displayText="CP07321 KELEIVIŲ VEŽIMAS ĮVAIRIŲ KLASIŲ AUTOBUSAIS (P) " w:value="CP07321 KELEIVIŲ VEŽIMAS ĮVAIRIŲ KLASIŲ AUTOBUSAIS (P) "/>
                  <w:listItem w:displayText="CP07322 KELEIVIŲ VEŽIMAS TAKSI IR NUOMOJAMAIS AUTOMOBILIAIS SAMDANT VAIRUOTOJĄ (P) " w:value="CP07322 KELEIVIŲ VEŽIMAS TAKSI IR NUOMOJAMAIS AUTOMOBILIAIS SAMDANT VAIRUOTOJĄ (P) "/>
                  <w:listItem w:displayText="CP07323 MOKINIŲ VEŽIMAS Į MOKYKLĄ IR IŠ JOS (P)" w:value="CP07323 MOKINIŲ VEŽIMAS Į MOKYKLĄ IR IŠ JOS (P)"/>
                  <w:listItem w:displayText="CP07329 KITAS KELEIVIŲ VEŽIMAS KELIAIS (P)" w:value="CP07329 KITAS KELEIVIŲ VEŽIMAS KELIAIS (P)"/>
                  <w:listItem w:displayText="CP0733 KELEIVIŲ VEŽIMAS ORU (P)" w:value="CP0733 KELEIVIŲ VEŽIMAS ORU (P)"/>
                  <w:listItem w:displayText="CP07331 KELEIVIŲ VEŽIMAS ORU, VIETINIS (P)" w:value="CP07331 KELEIVIŲ VEŽIMAS ORU, VIETINIS (P)"/>
                  <w:listItem w:displayText="CP07332 KELEIVIŲ VEŽIMAS ORU, TARPTAUTINIS (P) " w:value="CP07332 KELEIVIŲ VEŽIMAS ORU, TARPTAUTINIS (P) "/>
                  <w:listItem w:displayText="CP0734 KELEIVIŲ VEŽIMAS JŪRA IR VIDAUS VANDENIMIS (P) " w:value="CP0734 KELEIVIŲ VEŽIMAS JŪRA IR VIDAUS VANDENIMIS (P) "/>
                  <w:listItem w:displayText="CP07340 KELEIVIŲ VEŽIMAS JŪRA IR VIDAUS VANDENIMIS (P)" w:value="CP07340 KELEIVIŲ VEŽIMAS JŪRA IR VIDAUS VANDENIMIS (P)"/>
                  <w:listItem w:displayText="CP0735 MIŠRUSIS KELEIVIŲ VEŽIMAS (P)" w:value="CP0735 MIŠRUSIS KELEIVIŲ VEŽIMAS (P)"/>
                  <w:listItem w:displayText="CP07350 MIŠRUSIS KELEIVIŲ VEŽIMAS (P)" w:value="CP07350 MIŠRUSIS KELEIVIŲ VEŽIMAS (P)"/>
                  <w:listItem w:displayText="CP0736 KITOS PERKAMOS TRANSPORTO PASLAUGOS (P) " w:value="CP0736 KITOS PERKAMOS TRANSPORTO PASLAUGOS (P) "/>
                  <w:listItem w:displayText="CP07360 KITOS PERKAMOS TRANSPORTO PASLAUGOS (P)" w:value="CP07360 KITOS PERKAMOS TRANSPORTO PASLAUGOS (P)"/>
                  <w:listItem w:displayText="CP074 PREKIŲ GABENIMO PASLAUGOS" w:value="CP074 PREKIŲ GABENIMO PASLAUGOS"/>
                  <w:listItem w:displayText="CP0741 PAŠTO IR PASIUNTINIŲ (KURJERIŲ) PASLAUGOS (P) " w:value="CP0741 PAŠTO IR PASIUNTINIŲ (KURJERIŲ) PASLAUGOS (P) "/>
                  <w:listItem w:displayText="CP07411 LAIŠKŲ TVARKYMO PASLAUGOS (P) " w:value="CP07411 LAIŠKŲ TVARKYMO PASLAUGOS (P) "/>
                  <w:listItem w:displayText="CP07412 PASIUNTINIŲ (KURJERIŲ) IR SIUNTŲ PRISTATYMO PASLAUGOS (P)" w:value="CP07412 PASIUNTINIŲ (KURJERIŲ) IR SIUNTŲ PRISTATYMO PASLAUGOS (P)"/>
                  <w:listItem w:displayText="CP0749 KITAS PREKIŲ GABENIMAS (P)" w:value="CP0749 KITAS PREKIŲ GABENIMAS (P)"/>
                  <w:listItem w:displayText="CP07491 PERKRAUSTYMO IR SAUGOJIMO PASLAUGOS (P) " w:value="CP07491 PERKRAUSTYMO IR SAUGOJIMO PASLAUGOS (P) "/>
                  <w:listItem w:displayText="CP07492 PREKIŲ PRISTATYMAS (P)" w:value="CP07492 PREKIŲ PRISTATYMAS (P)"/>
                  <w:listItem w:displayText="CP08 INFORMACIJA IR RYŠIAI" w:value="CP08 INFORMACIJA IR RYŠIAI"/>
                  <w:listItem w:displayText="CP081 INFORMACIJOS IR RYŠIŲ ĮRANGA " w:value="CP081 INFORMACIJOS IR RYŠIŲ ĮRANGA "/>
                  <w:listItem w:displayText="CP0811 FIKSUOTOJO RYŠIO TELEFONŲ ĮRANGA (IVP) " w:value="CP0811 FIKSUOTOJO RYŠIO TELEFONŲ ĮRANGA (IVP) "/>
                  <w:listItem w:displayText="CP08110 FIKSUOTOJO RYŠIO TELEFONŲ ĮRANGA (IVP)" w:value="CP08110 FIKSUOTOJO RYŠIO TELEFONŲ ĮRANGA (IVP)"/>
                  <w:listItem w:displayText="CP0812 MOBILIOJO RYŠIO TELEFONŲ ĮRANGA (IVP) " w:value="CP0812 MOBILIOJO RYŠIO TELEFONŲ ĮRANGA (IVP) "/>
                  <w:listItem w:displayText="CP08120 MOBILIOJO RYŠIO TELEFONŲ ĮRANGA (IVP)" w:value="CP08120 MOBILIOJO RYŠIO TELEFONŲ ĮRANGA (IVP)"/>
                  <w:listItem w:displayText="CP0813 INFORMACIJOS APDOROJIMO ĮRANGA (IVP)" w:value="CP0813 INFORMACIJOS APDOROJIMO ĮRANGA (IVP)"/>
                  <w:listItem w:displayText="CP08131 KOMPIUTERIAI, NEŠIOJAMIEJI IR PLANŠETINIAI KOMPIUTERIAI (IVP)" w:value="CP08131 KOMPIUTERIAI, NEŠIOJAMIEJI IR PLANŠETINIAI KOMPIUTERIAI (IVP)"/>
                  <w:listItem w:displayText="CP08132 IŠORINĖ ĮRANGA IR JOS EKSPLOATACINĖS DALYS (IVP)" w:value="CP08132 IŠORINĖ ĮRANGA IR JOS EKSPLOATACINĖS DALYS (IVP)"/>
                  <w:listItem w:displayText="CP0814 GARSO IR VAIZDO PRIĖMIMO, ĮRAŠYMO IR ATGAMINIMO ĮRENGINIAI (IVP) " w:value="CP0814 GARSO IR VAIZDO PRIĖMIMO, ĮRAŠYMO IR ATGAMINIMO ĮRENGINIAI (IVP) "/>
                  <w:listItem w:displayText="CP08140 GARSO IR VAIZDO PRIĖMIMO, ĮRAŠYMO IR ATGAMINIMO ĮRENGINIAI (IVP) " w:value="CP08140 GARSO IR VAIZDO PRIĖMIMO, ĮRAŠYMO IR ATGAMINIMO ĮRENGINIAI (IVP) "/>
                  <w:listItem w:displayText="CP0815 NEĮRAŠYTOS ĮRAŠŲ LAIKMENOS (PIVP) " w:value="CP0815 NEĮRAŠYTOS ĮRAŠŲ LAIKMENOS (PIVP) "/>
                  <w:listItem w:displayText="CP08150 NEĮRAŠYTOS ĮRAŠŲ LAIKMENOS (PIVP)" w:value="CP08150 NEĮRAŠYTOS ĮRAŠŲ LAIKMENOS (PIVP)"/>
                  <w:listItem w:displayText="CP0819 KITA INFORMACIJOS IR RYŠIŲ ĮRANGA IR REIKMENYS (IVP) " w:value="CP0819 KITA INFORMACIJOS IR RYŠIŲ ĮRANGA IR REIKMENYS (IVP) "/>
                  <w:listItem w:displayText="CP08191 KITA INFORMACIJOS IR RYŠIŲ ĮRANGA (IVP)" w:value="CP08191 KITA INFORMACIJOS IR RYŠIŲ ĮRANGA (IVP)"/>
                  <w:listItem w:displayText="CP08192 KITI INFORMACIJOS IR RYŠIŲ REIKMENYS (PIVP) " w:value="CP08192 KITI INFORMACIJOS IR RYŠIŲ REIKMENYS (PIVP) "/>
                  <w:listItem w:displayText="CP082 PROGRAMINĖ ĮRANGA, IŠSKYRUS ŽAIDIMUS" w:value="CP082 PROGRAMINĖ ĮRANGA, IŠSKYRUS ŽAIDIMUS"/>
                  <w:listItem w:displayText="CP0820 PROGRAMINĖ ĮRANGA, IŠSKYRUS ŽAIDIMUS (P)" w:value="CP0820 PROGRAMINĖ ĮRANGA, IŠSKYRUS ŽAIDIMUS (P)"/>
                  <w:listItem w:displayText="CP08200 PROGRAMINĖ ĮRANGA, IŠSKYRUS ŽAIDIMUS (P)" w:value="CP08200 PROGRAMINĖ ĮRANGA, IŠSKYRUS ŽAIDIMUS (P)"/>
                  <w:listItem w:displayText="CP083 INFORMACIJOS IR RYŠIŲ PASLAUGOS" w:value="CP083 INFORMACIJOS IR RYŠIŲ PASLAUGOS"/>
                  <w:listItem w:displayText="CP0831 FIKSUOTOJO RYŠIO PASLAUGOS (P)" w:value="CP0831 FIKSUOTOJO RYŠIO PASLAUGOS (P)"/>
                  <w:listItem w:displayText="CP08310 FIKSUOTOJO RYŠIO PASLAUGOS (P)" w:value="CP08310 FIKSUOTOJO RYŠIO PASLAUGOS (P)"/>
                  <w:listItem w:displayText="CP0832 MOBILIOJO RYŠIO PASLAUGOS (P) " w:value="CP0832 MOBILIOJO RYŠIO PASLAUGOS (P) "/>
                  <w:listItem w:displayText="CP08320 MOBILIOJO RYŠIO PASLAUGOS (P)" w:value="CP08320 MOBILIOJO RYŠIO PASLAUGOS (P)"/>
                  <w:listItem w:displayText="CP0833 INTERNETO PRIEIGOS TEIKIMO IR TINKLO SAUGYKLOS PASLAUGOS (P) " w:value="CP0833 INTERNETO PRIEIGOS TEIKIMO IR TINKLO SAUGYKLOS PASLAUGOS (P) "/>
                  <w:listItem w:displayText="CP08330 INTERNETO PRIEIGOS TEIKIMO IR TINKLO SAUGYKLOS PASLAUGOS (P) " w:value="CP08330 INTERNETO PRIEIGOS TEIKIMO IR TINKLO SAUGYKLOS PASLAUGOS (P) "/>
                  <w:listItem w:displayText="CP0834 TELEKOMUNIKACIJŲ PASLAUGŲ PAKETAI (P) " w:value="CP0834 TELEKOMUNIKACIJŲ PASLAUGŲ PAKETAI (P) "/>
                  <w:listItem w:displayText="CP08340 TELEKOMUNIKACIJŲ PASLAUGŲ PAKETAI (P)" w:value="CP08340 TELEKOMUNIKACIJŲ PASLAUGŲ PAKETAI (P)"/>
                  <w:listItem w:displayText="CP0835 INFORMACIJOS IR RYŠIŲ ĮRANGOS REMONTAS IR NUOMA (P) " w:value="CP0835 INFORMACIJOS IR RYŠIŲ ĮRANGOS REMONTAS IR NUOMA (P) "/>
                  <w:listItem w:displayText="CP08350 INFORMACIJOS IR RYŠIŲ ĮRANGOS REMONTAS IR NUOMA (P) " w:value="CP08350 INFORMACIJOS IR RYŠIŲ ĮRANGOS REMONTAS IR NUOMA (P) "/>
                  <w:listItem w:displayText="CP0839 KITOS INFORMACIJOS IR RYŠIŲ PASLAUGOS (P)" w:value="CP0839 KITOS INFORMACIJOS IR RYŠIŲ PASLAUGOS (P)"/>
                  <w:listItem w:displayText="CP08391 TELEVIZIJOS IR RADIJO LICENCIJOS IR MOKESČIAI (P)" w:value="CP08391 TELEVIZIJOS IR RADIJO LICENCIJOS IR MOKESČIAI (P)"/>
                  <w:listItem w:displayText="CP08392 AUDIOVIZUALINIO TURINIO SRAUTINIO SIUNTIMO PRENUMERATA IR AUDIOVIZUALINIO TURINIO NUOMA (P) " w:value="CP08392 AUDIOVIZUALINIO TURINIO SRAUTINIO SIUNTIMO PRENUMERATA IR AUDIOVIZUALINIO TURINIO NUOMA (P) "/>
                  <w:listItem w:displayText="CP08399 KITOS, NIEKUR KITUR NEPRISKIRTOS, INFORMACIJOS IR RYŠIŲ PASLAUGOS (P) " w:value="CP08399 KITOS, NIEKUR KITUR NEPRISKIRTOS, INFORMACIJOS IR RYŠIŲ PASLAUGOS (P) "/>
                  <w:listItem w:displayText="CP09 POILSIS, SPORTAS  IR KULTŪRA" w:value="CP09 POILSIS, SPORTAS  IR KULTŪRA"/>
                  <w:listItem w:displayText="CP091 ILGALAIKIO NAUDOJIMO POILSIO REIKMENYS" w:value="CP091 ILGALAIKIO NAUDOJIMO POILSIO REIKMENYS"/>
                  <w:listItem w:displayText="CP0911 FOTOGRAFIJOS IR KINEMATOGRAFIJOS ĮRENGINIAI IR OPTIKOS PRIETAISAI (IVP) " w:value="CP0911 FOTOGRAFIJOS IR KINEMATOGRAFIJOS ĮRENGINIAI IR OPTIKOS PRIETAISAI (IVP) "/>
                  <w:listItem w:displayText="CP09111 KAMEROS (IVP) " w:value="CP09111 KAMEROS (IVP) "/>
                  <w:listItem w:displayText="CP09112 FOTOGRAFIJOS IR KINEMATOGRAFIJOS ĮRENGINIŲ REIKMENYS (IVP) " w:value="CP09112 FOTOGRAFIJOS IR KINEMATOGRAFIJOS ĮRENGINIŲ REIKMENYS (IVP) "/>
                  <w:listItem w:displayText="CP09113 OPTINIAI PRIETAISAI (IVP) " w:value="CP09113 OPTINIAI PRIETAISAI (IVP) "/>
                  <w:listItem w:displayText="CP0912 PAGRINDINIAI ILGALAIKIO NAUDOJIMO POILSIO REIKMENYS (IVP) " w:value="CP0912 PAGRINDINIAI ILGALAIKIO NAUDOJIMO POILSIO REIKMENYS (IVP) "/>
                  <w:listItem w:displayText="CP09121 KEMPERIAI, PRIEKABINIAI NAMELIAI IR PRIEKABOS (IVP)" w:value="CP09121 KEMPERIAI, PRIEKABINIAI NAMELIAI IR PRIEKABOS (IVP)"/>
                  <w:listItem w:displayText="CP09122 LĖKTUVAI, SUPERLENGVIEJI ORLAIVIAI, SKLANDYTUVAI, SKRAIDYKLĖS IR KARŠTO ORO BALIONAI (IVP)" w:value="CP09122 LĖKTUVAI, SUPERLENGVIEJI ORLAIVIAI, SKLANDYTUVAI, SKRAIDYKLĖS IR KARŠTO ORO BALIONAI (IVP)"/>
                  <w:listItem w:displayText="CP09123 VALTYS, JACHTOS, VALTYS SU PAKABINAMAISIAIS VARIKLIAIS IR KITI VANDENS SPORTO REIKMENYS (IVP)" w:value="CP09123 VALTYS, JACHTOS, VALTYS SU PAKABINAMAISIAIS VARIKLIAIS IR KITI VANDENS SPORTO REIKMENYS (IVP)"/>
                  <w:listItem w:displayText="CP09124 ARKLIAI, PONIAI, DVIKUPRIAI KUPRANUGARIAI IR VIENKUPRIAI KUPRANUGARIAI BEI PAGALBINIAI REIKMENYS (IVP)" w:value="CP09124 ARKLIAI, PONIAI, DVIKUPRIAI KUPRANUGARIAI IR VIENKUPRIAI KUPRANUGARIAI BEI PAGALBINIAI REIKMENYS (IVP)"/>
                  <w:listItem w:displayText="CP09129 KITI PAGRINDINIAI ILGALAIKIO NAUDOJIMO POILSIO REIKMENYS (IVP)" w:value="CP09129 KITI PAGRINDINIAI ILGALAIKIO NAUDOJIMO POILSIO REIKMENYS (IVP)"/>
                  <w:listItem w:displayText="CP092 KITOS POILSIO PREKĖS" w:value="CP092 KITOS POILSIO PREKĖS"/>
                  <w:listItem w:displayText="CP0921 ŽAIDIMAI, ŽAISLAI IR POMĖGIŲ REIKMENYS (PIVP)" w:value="CP0921 ŽAIDIMAI, ŽAISLAI IR POMĖGIŲ REIKMENYS (PIVP)"/>
                  <w:listItem w:displayText="CP09211 VAIZDO ŽAIDIMŲ KOMPIUTERIAI, ŽAIDIMŲ KONSOLĖS, ŽAIDIMŲ PROGRAMĖLĖS IR PROGRAMINĖ ĮRANGA (PIVP)" w:value="CP09211 VAIZDO ŽAIDIMŲ KOMPIUTERIAI, ŽAIDIMŲ KONSOLĖS, ŽAIDIMŲ PROGRAMĖLĖS IR PROGRAMINĖ ĮRANGA (PIVP)"/>
                  <w:listItem w:displayText="CP09212 KITI ŽAIDIMAI, ŽAISLAI IR POMĖGIŲ REIKMENYS (PIVP)" w:value="CP09212 KITI ŽAIDIMAI, ŽAISLAI IR POMĖGIŲ REIKMENYS (PIVP)"/>
                  <w:listItem w:displayText="CP09213 ŠVENČIŲ REIKMENYS (NVP)" w:value="CP09213 ŠVENČIŲ REIKMENYS (NVP)"/>
                  <w:listItem w:displayText="CP0922 SPORTO, STOVYKLAVIMO IR LAUKO POILSIO ĮRENGINIAI (PIVP)" w:value="CP0922 SPORTO, STOVYKLAVIMO IR LAUKO POILSIO ĮRENGINIAI (PIVP)"/>
                  <w:listItem w:displayText="CP09221 SPORTO ĮRENGINIAI (PIVP)" w:value="CP09221 SPORTO ĮRENGINIAI (PIVP)"/>
                  <w:listItem w:displayText="CP09222 STOVYKLAVIMO IR LAUKO POILSIO ĮRENGINIAI (PIVP)" w:value="CP09222 STOVYKLAVIMO IR LAUKO POILSIO ĮRENGINIAI (PIVP)"/>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CP093 SODININKYSTĖS GAMINIAI IR GYVŪNAI AUGINTINIAI " w:value="CP093 SODININKYSTĖS GAMINIAI IR GYVŪNAI AUGINTINIAI "/>
                  <w:listItem w:displayText="CP0931 SODININKYSTĖS GAMINIAI, AUGALAI IR GĖLĖS (NVP) " w:value="CP0931 SODININKYSTĖS GAMINIAI, AUGALAI IR GĖLĖS (NVP) "/>
                  <w:listItem w:displayText="CP09311 SODININKYSTĖS GAMINIAI (NVP)" w:value="CP09311 SODININKYSTĖS GAMINIAI (NVP)"/>
                  <w:listItem w:displayText="CP09312 AUGALAI, SĖKLOS IR GĖLĖS (NVP)" w:value="CP09312 AUGALAI, SĖKLOS IR GĖLĖS (NVP)"/>
                  <w:listItem w:displayText="CP0932 GYVŪNAI AUGINTINIAI IR GYVŪNAMS AUGINTINIAMS SKIRTI GAMINIAI (IVP)" w:value="CP0932 GYVŪNAI AUGINTINIAI IR GYVŪNAMS AUGINTINIAMS SKIRTI GAMINIAI (IVP)"/>
                  <w:listItem w:displayText="CP09321 GYVŪNAI AUGINTINIAI (IVP)" w:value="CP09321 GYVŪNAI AUGINTINIAI (IVP)"/>
                  <w:listItem w:displayText="CP09322 GAMINIAI, SKIRTI GYVŪNAMS AUGINTINIAMS IR KITIEMS NAMŲ ŪKIO GYVŪNAMS (NVP) " w:value="CP09322 GAMINIAI, SKIRTI GYVŪNAMS AUGINTINIAMS IR KITIEMS NAMŲ ŪKIO GYVŪNAMS (NVP) "/>
                  <w:listItem w:displayText="CP094 POILSIO PASLAUGOS" w:value="CP094 POILSIO PASLAUGOS"/>
                  <w:listItem w:displayText="CP0941 FOTOGRAFIJOS IR KINEMATOGRAFIJOS ĮRENGINIŲ IR OPTINIŲ PRIETAISŲ NUOMA IR REMONTAS (P) " w:value="CP0941 FOTOGRAFIJOS IR KINEMATOGRAFIJOS ĮRENGINIŲ IR OPTINIŲ PRIETAISŲ NUOMA IR REMONTAS (P) "/>
                  <w:listItem w:displayText="CP09410 FOTOGRAFIJOS IR KINEMATOGRAFIJOS ĮRENGINIŲ IR OPTINIŲ PRIETAISŲ NUOMA IR REMONTAS (P) " w:value="CP09410 FOTOGRAFIJOS IR KINEMATOGRAFIJOS ĮRENGINIŲ IR OPTINIŲ PRIETAISŲ NUOMA IR REMONTAS (P) "/>
                  <w:listItem w:displayText="CP0942 PAGRINDINIŲ ILGALAIKIO NAUDOJIMO POILSIO REIKMENŲ NUOMA, TECHNINĖ PRIEŽIŪRA IR REMONTAS (P)" w:value="CP0942 PAGRINDINIŲ ILGALAIKIO NAUDOJIMO POILSIO REIKMENŲ NUOMA, TECHNINĖ PRIEŽIŪRA IR REMONTAS (P)"/>
                  <w:listItem w:displayText="CP09421 KEMPERIŲ IR PRIEKABINIŲ NAMELIŲ NUOMA, TECHNINĖ PRIEŽIŪRA IR REMONTAS (P) " w:value="CP09421 KEMPERIŲ IR PRIEKABINIŲ NAMELIŲ NUOMA, TECHNINĖ PRIEŽIŪRA IR REMONTAS (P) "/>
                  <w:listItem w:displayText="CP09422 KITŲ PAGRINDINIŲ ILGALAIKIO NAUDOJIMO POILSIO REIKMENŲ NUOMA, TECHNINĖ PRIEŽIŪRA IR REMONTAS (P)" w:value="CP09422 KITŲ PAGRINDINIŲ ILGALAIKIO NAUDOJIMO POILSIO REIKMENŲ NUOMA, TECHNINĖ PRIEŽIŪRA IR REMONTAS (P)"/>
                  <w:listItem w:displayText="CP0943 ŽAIDIMŲ, ŽAISLŲ IR POMĖGIŲ REIKMENŲ NUOMA IR TAISYMAS (P)" w:value="CP0943 ŽAIDIMŲ, ŽAISLŲ IR POMĖGIŲ REIKMENŲ NUOMA IR TAISYMAS (P)"/>
                  <w:listItem w:displayText="CP09431 ŽAIDIMŲ PROGRAMINĖS ĮRANGOS NUOMA IR INTERNETINIŲ ŽAIDIMŲ PRENUMERATA (P) " w:value="CP09431 ŽAIDIMŲ PROGRAMINĖS ĮRANGOS NUOMA IR INTERNETINIŲ ŽAIDIMŲ PRENUMERATA (P) "/>
                  <w:listItem w:displayText="CP09432 KITŲ ŽAIDIMŲ, ŽAISLŲ IR POMĖGIŲ REIKMENŲ NUOMA IR TAISYMAS (P)" w:value="CP09432 KITŲ ŽAIDIMŲ, ŽAISLŲ IR POMĖGIŲ REIKMENŲ NUOMA IR TAISYMAS (P)"/>
                  <w:listItem w:displayText="CP0944 SPORTO, STOVYKLAVIMO IR LAUKO POILSIO ĮRENGINIŲ NUOMA IR REMONTAS (P) " w:value="CP0944 SPORTO, STOVYKLAVIMO IR LAUKO POILSIO ĮRENGINIŲ NUOMA IR REMONTAS (P) "/>
                  <w:listItem w:displayText="CP09440 SPORTO, STOVYKLAVIMO IR LAUKO POILSIO ĮRENGINIŲ NUOMA IR REMONTAS (P)" w:value="CP09440 SPORTO, STOVYKLAVIMO IR LAUKO POILSIO ĮRENGINIŲ NUOMA IR REMONTAS (P)"/>
                  <w:listItem w:displayText="CP0945 VETERINARIJOS IR KITOS PASLAUGOS GYVŪNAMS AUGINTINIAMS (P) " w:value="CP0945 VETERINARIJOS IR KITOS PASLAUGOS GYVŪNAMS AUGINTINIAMS (P) "/>
                  <w:listItem w:displayText="CP09450 VETERINARIJOS IR KITOS PASLAUGOS GYVŪNAMS AUGINTINIAMS (P) " w:value="CP09450 VETERINARIJOS IR KITOS PASLAUGOS GYVŪNAMS AUGINTINIAMS (P) "/>
                  <w:listItem w:displayText="CP0946 POILSIO IR SPORTO PASLAUGOS (P) " w:value="CP0946 POILSIO IR SPORTO PASLAUGOS (P) "/>
                  <w:listItem w:displayText="CP09461 POILSIO IR LAISVALAIKIO PASLAUGOS (P) " w:value="CP09461 POILSIO IR LAISVALAIKIO PASLAUGOS (P) "/>
                  <w:listItem w:displayText="CP09462 SPORTO PASLAUGOS (PRAKTIKUOJAMOSIOS) (P)" w:value="CP09462 SPORTO PASLAUGOS (PRAKTIKUOJAMOSIOS) (P)"/>
                  <w:listItem w:displayText="CP09463 SPORTO PASLAUGOS (LANKOMOSIOS) (P) " w:value="CP09463 SPORTO PASLAUGOS (LANKOMOSIOS) (P) "/>
                  <w:listItem w:displayText="CP0947 AZARTINIAI LOŠIMAI (P) " w:value="CP0947 AZARTINIAI LOŠIMAI (P) "/>
                  <w:listItem w:displayText="CP09470 AZARTINIAI LOŠIMAI (P) " w:value="CP09470 AZARTINIAI LOŠIMAI (P) "/>
                  <w:listItem w:displayText="CP095 KULTŪROS PREKĖS" w:value="CP095 KULTŪROS PREKĖS"/>
                  <w:listItem w:displayText="CP0951 MUZIKOS INSTRUMENTAI (IVP)" w:value="CP0951 MUZIKOS INSTRUMENTAI (IVP)"/>
                  <w:listItem w:displayText="CP09510 MUZIKOS INSTRUMENTAI (IVP)" w:value="CP09510 MUZIKOS INSTRUMENTAI (IVP)"/>
                  <w:listItem w:displayText="CP0952 GARSO IR VAIZDO LAIKMENOS (PIVP)" w:value="CP0952 GARSO IR VAIZDO LAIKMENOS (PIVP)"/>
                  <w:listItem w:displayText="CP09520 GARSO IR VAIZDO LAIKMENOS (PIVP)" w:value="CP09520 GARSO IR VAIZDO LAIKMENOS (PIVP)"/>
                  <w:listItem w:displayText="CP096 KULTŪROS PASLAUGOS" w:value="CP096 KULTŪROS PASLAUGOS"/>
                  <w:listItem w:displayText="CP0961 KINO TEATRŲ, TEATRŲ IR KONCERTŲ VIETŲ TEIKIAMOS PASLAUGOS (P) " w:value="CP0961 KINO TEATRŲ, TEATRŲ IR KONCERTŲ VIETŲ TEIKIAMOS PASLAUGOS (P) "/>
                  <w:listItem w:displayText="CP09610 KINO TEATRŲ, TEATRŲ IR KONCERTŲ VIETŲ TEIKIAMOS PASLAUGOS (P)" w:value="CP09610 KINO TEATRŲ, TEATRŲ IR KONCERTŲ VIETŲ TEIKIAMOS PASLAUGOS (P)"/>
                  <w:listItem w:displayText="CP0962 MUZIEJŲ, BIBLIOTEKŲ IR KULTŪROS OBJEKTŲ TEIKIAMOS PASLAUGOS (P) " w:value="CP0962 MUZIEJŲ, BIBLIOTEKŲ IR KULTŪROS OBJEKTŲ TEIKIAMOS PASLAUGOS (P) "/>
                  <w:listItem w:displayText="CP09620 MUZIEJŲ, BIBLIOTEKŲ IR KULTŪROS OBJEKTŲ TEIKIAMOS PASLAUGOS (P) " w:value="CP09620 MUZIEJŲ, BIBLIOTEKŲ IR KULTŪROS OBJEKTŲ TEIKIAMOS PASLAUGOS (P) "/>
                  <w:listItem w:displayText="CP0963 FOTOGRAFŲ TEIKIAMOS PASLAUGOS (P)" w:value="CP0963 FOTOGRAFŲ TEIKIAMOS PASLAUGOS (P)"/>
                  <w:listItem w:displayText="CP09630 FOTOGRAFŲ TEIKIAMOS PASLAUGOS (P)" w:value="CP09630 FOTOGRAFŲ TEIKIAMOS PASLAUGOS (P)"/>
                  <w:listItem w:displayText="CP0969 KITOS KULTŪROS PASLAUGOS (P)" w:value="CP0969 KITOS KULTŪROS PASLAUGOS (P)"/>
                  <w:listItem w:displayText="CP09690 KITOS KULTŪROS PASLAUGOS (P)" w:value="CP09690 KITOS KULTŪROS PASLAUGOS (P)"/>
                  <w:listItem w:displayText="CP097 LAIKRAŠČIAI, KNYGOS IR RAŠTINĖS REIKMENYS" w:value="CP097 LAIKRAŠČIAI, KNYGOS IR RAŠTINĖS REIKMENYS"/>
                  <w:listItem w:displayText="CP0971 KNYGOS (PIVP) " w:value="CP0971 KNYGOS (PIVP) "/>
                  <w:listItem w:displayText="CP09711 MOKOMOSIOS KNYGOS IR VADOVĖLIAI (PIVP)" w:value="CP09711 MOKOMOSIOS KNYGOS IR VADOVĖLIAI (PIVP)"/>
                  <w:listItem w:displayText="CP09719 KITOS KNYGOS (PIVP)" w:value="CP09719 KITOS KNYGOS (PIVP)"/>
                  <w:listItem w:displayText="CP0972 LAIKRAŠČIAI IR PERIODINIAI LEIDINIAI (NVP)" w:value="CP0972 LAIKRAŠČIAI IR PERIODINIAI LEIDINIAI (NVP)"/>
                  <w:listItem w:displayText="CP09721 LAIKRAŠČIAI (NVP)" w:value="CP09721 LAIKRAŠČIAI (NVP)"/>
                  <w:listItem w:displayText="CP09722 ŽURNALAI IR PERIODINIAI LEIDINIAI (NVP)" w:value="CP09722 ŽURNALAI IR PERIODINIAI LEIDINIAI (NVP)"/>
                  <w:listItem w:displayText="CP0973 ĮVAIRŪS SPAUDINIAI (NVP)" w:value="CP0973 ĮVAIRŪS SPAUDINIAI (NVP)"/>
                  <w:listItem w:displayText="CP09730 ĮVAIRŪS SPAUDINIAI (NVP)" w:value="CP09730 ĮVAIRŪS SPAUDINIAI (NVP)"/>
                  <w:listItem w:displayText="CP0974 RAŠTINĖS REIKMENYS IR PIEŠIMO MEDŽIAGOS (NVP) " w:value="CP0974 RAŠTINĖS REIKMENYS IR PIEŠIMO MEDŽIAGOS (NVP) "/>
                  <w:listItem w:displayText="CP09740 RAŠTINĖS REIKMENYS IR PIEŠIMO MEDŽIAGOS (NVP)" w:value="CP09740 RAŠTINĖS REIKMENYS IR PIEŠIMO MEDŽIAGOS (NVP)"/>
                  <w:listItem w:displayText="CP098 ATOSTOGŲ IŠVYKOS " w:value="CP098 ATOSTOGŲ IŠVYKOS "/>
                  <w:listItem w:displayText="CP0980 ATOSTOGŲ IŠVYKOS (P)" w:value="CP0980 ATOSTOGŲ IŠVYKOS (P)"/>
                  <w:listItem w:displayText="CP09800 ATOSTOGŲ IŠVYKOS (P)" w:value="CP09800 ATOSTOGŲ IŠVYKOS (P)"/>
                  <w:listItem w:displayText="CP10 ŠVIETIMO PASLAUGOS" w:value="CP10 ŠVIETIMO PASLAUGOS"/>
                  <w:listItem w:displayText="CP101 ANKSTYVASIS IR PRADINIS UGDYMAS " w:value="CP101 ANKSTYVASIS IR PRADINIS UGDYMAS "/>
                  <w:listItem w:displayText="CP1010 ANKSTYVASIS IR PRADINIS UGDYMAS (P)" w:value="CP1010 ANKSTYVASIS IR PRADINIS UGDYMAS (P)"/>
                  <w:listItem w:displayText="CP10101 ANKSTYVASIS UGDYMAS (P)" w:value="CP10101 ANKSTYVASIS UGDYMAS (P)"/>
                  <w:listItem w:displayText="CP10102 PRADINIS UGDYMAS (P)" w:value="CP10102 PRADINIS UGDYMAS (P)"/>
                  <w:listItem w:displayText="CP102 VIDURINIS UGDYMAS" w:value="CP102 VIDURINIS UGDYMAS"/>
                  <w:listItem w:displayText="CP1020 VIDURINIS UGDYMAS (P)" w:value="CP1020 VIDURINIS UGDYMAS (P)"/>
                  <w:listItem w:displayText="CP10200 VIDURINIS UGDYMAS (P)" w:value="CP10200 VIDURINIS UGDYMAS (P)"/>
                  <w:listItem w:displayText="CP103 AUKŠTOJO MOKSLO LAIPSNIO NESUTEIKIANTIS MOKYMAS, BAIGUS VIDURINĮ MOKYMĄ (POANTRINIS NE TRETINIS) " w:value="CP103 AUKŠTOJO MOKSLO LAIPSNIO NESUTEIKIANTIS MOKYMAS, BAIGUS VIDURINĮ MOKYMĄ (POANTRINIS NE TRETINIS) "/>
                  <w:listItem w:displayText="CP1030 AUKŠTOJO MOKSLO LAIPSNIO NESUTEIKIANTIS MOKYMAS, BAIGUS VIDURINĮ MOKYMĄ (POANTRINIS NE TRETINIS) (P)" w:value="CP1030 AUKŠTOJO MOKSLO LAIPSNIO NESUTEIKIANTIS MOKYMAS, BAIGUS VIDURINĮ MOKYMĄ (POANTRINIS NE TRETINIS) (P)"/>
                  <w:listItem w:displayText="CP10300 AUKŠTOJO MOKSLO LAIPSNIO NESUTEIKIANTIS MOKYMAS, BAIGUS VIDURINĮ MOKYMĄ (POANTRINIS NE TRETINIS) (P)" w:value="CP10300 AUKŠTOJO MOKSLO LAIPSNIO NESUTEIKIANTIS MOKYMAS, BAIGUS VIDURINĮ MOKYMĄ (POANTRINIS NE TRETINIS) (P)"/>
                  <w:listItem w:displayText="CP104 AUKŠTASIS (TRETINIS) MOKSLAS " w:value="CP104 AUKŠTASIS (TRETINIS) MOKSLAS "/>
                  <w:listItem w:displayText="CP1040 AUKŠTASIS (TRETINIS) MOKSLAS (P)" w:value="CP1040 AUKŠTASIS (TRETINIS) MOKSLAS (P)"/>
                  <w:listItem w:displayText="CP10400 AUKŠTASIS (TRETINIS) MOKSLAS (P)" w:value="CP10400 AUKŠTASIS (TRETINIS) MOKSLAS (P)"/>
                  <w:listItem w:displayText="CP105 ŠVIETIMO PASLAUGOS, NESKIRSTOMOS PAGAL LYGMENIS " w:value="CP105 ŠVIETIMO PASLAUGOS, NESKIRSTOMOS PAGAL LYGMENIS "/>
                  <w:listItem w:displayText="CP1050 ŠVIETIMO PASLAUGOS, NESKIRSTOMOS PAGAL LYGMENIS (P)" w:value="CP1050 ŠVIETIMO PASLAUGOS, NESKIRSTOMOS PAGAL LYGMENIS (P)"/>
                  <w:listItem w:displayText="CP10501 KOREPETITORIŲ PASLAUGOS (P) " w:value="CP10501 KOREPETITORIŲ PASLAUGOS (P) "/>
                  <w:listItem w:displayText="CP10509 KITOS ŠVIETIMO PASLAUGOS, NESKIRSTOMOS PAGAL LYGMENIS (P)" w:value="CP10509 KITOS ŠVIETIMO PASLAUGOS, NESKIRSTOMOS PAGAL LYGMENIS (P)"/>
                  <w:listItem w:displayText="CP11 RESTORANAI IR APGYVENDINIMO PASLAUGOS" w:value="CP11 RESTORANAI IR APGYVENDINIMO PASLAUGOS"/>
                  <w:listItem w:displayText="CP111 MAISTO IRGĖRIMŲ TEIKIMO PASLAUGOS" w:value="CP111 MAISTO IRGĖRIMŲ TEIKIMO PASLAUGOS"/>
                  <w:listItem w:displayText="CP1111 RESTORANAI, KAVINĖS IR PANAŠIOS ĮSTAIGOS (P)" w:value="CP1111 RESTORANAI, KAVINĖS IR PANAŠIOS ĮSTAIGOS (P)"/>
                  <w:listItem w:displayText="CP11111 RESTORANAI, KAVINĖS IR PANAŠIOS ĮSTAIGOS (APTARNAVIMAS, KAI TEIKIAMOS VISOS PASLAUGOS) (P)" w:value="CP11111 RESTORANAI, KAVINĖS IR PANAŠIOS ĮSTAIGOS (APTARNAVIMAS, KAI TEIKIAMOS VISOS PASLAUGOS) (P)"/>
                  <w:listItem w:displayText="CP11112 RESTORANAI, KAVINĖS IR PANAŠIOS ĮSTAIGOS (DALINIS APTARNAVIMAS) (P)" w:value="CP11112 RESTORANAI, KAVINĖS IR PANAŠIOS ĮSTAIGOS (DALINIS APTARNAVIMAS) (P)"/>
                  <w:listItem w:displayText="CP1112 VALGYKLOS, UŽKANDINĖS (P)" w:value="CP1112 VALGYKLOS, UŽKANDINĖS (P)"/>
                  <w:listItem w:displayText="CP11121 UNIVERSITETŲ, MOKYKLŲ IR VAIKŲ DARŽELIŲ VALGYKLOS IR UŽKANDINĖS (P) " w:value="CP11121 UNIVERSITETŲ, MOKYKLŲ IR VAIKŲ DARŽELIŲ VALGYKLOS IR UŽKANDINĖS (P) "/>
                  <w:listItem w:displayText="CP11129 KITOS VALGYKLOS, UŽKANDINĖS (P)" w:value="CP11129 KITOS VALGYKLOS, UŽKANDINĖS (P)"/>
                  <w:listItem w:displayText="CP112 APGYVENDINIMO PASLAUGOS" w:value="CP112 APGYVENDINIMO PASLAUGOS"/>
                  <w:listItem w:displayText="CP1120 APGYVENDINIMO PASLAUGOS (P)" w:value="CP1120 APGYVENDINIMO PASLAUGOS (P)"/>
                  <w:listItem w:displayText="CP11201 VIEŠBUČIŲ, MOTELIŲ, UŽEIGOS NAMŲ IR PANAŠIOS APGYVENDINIMO PASLAUGOS (P) " w:value="CP11201 VIEŠBUČIŲ, MOTELIŲ, UŽEIGOS NAMŲ IR PANAŠIOS APGYVENDINIMO PASLAUGOS (P) "/>
                  <w:listItem w:displayText="CP11202 POILSIO CENTRŲ, STOVYKLAVIEČIŲ, JAUNIMO NAKVYNĖS NAMŲ IR PANAŠIOS APGYVENDINIMO PASLAUGOS (P) " w:value="CP11202 POILSIO CENTRŲ, STOVYKLAVIEČIŲ, JAUNIMO NAKVYNĖS NAMŲ IR PANAŠIOS APGYVENDINIMO PASLAUGOS (P) "/>
                  <w:listItem w:displayText="CP11203 MOKYKLŲ, UNIVERSITETŲ IR KITŲ MOKYMO ĮSTAIGŲ TEIKIAMOS APGYVENDINIMO PASLAUGOS (P)" w:value="CP11203 MOKYKLŲ, UNIVERSITETŲ IR KITŲ MOKYMO ĮSTAIGŲ TEIKIAMOS APGYVENDINIMO PASLAUGOS (P)"/>
                  <w:listItem w:displayText="CP11209 KITOS APGYVENDINIMO PASLAUGOS (P)" w:value="CP11209 KITOS APGYVENDINIMO PASLAUGOS (P)"/>
                  <w:listItem w:displayText="CP12 DRAUDIMAS IR FINANSINĖS PASLAUGOS" w:value="CP12 DRAUDIMAS IR FINANSINĖS PASLAUGOS"/>
                  <w:listItem w:displayText="CP121 DRAUDIMAS" w:value="CP121 DRAUDIMAS"/>
                  <w:listItem w:displayText="CP1211 GYVYBĖS DRAUDIMAS IR DRAUDIMAS NUO NELAIMINGŲ ATSITIKIMŲ (P) " w:value="CP1211 GYVYBĖS DRAUDIMAS IR DRAUDIMAS NUO NELAIMINGŲ ATSITIKIMŲ (P) "/>
                  <w:listItem w:displayText="CP12110 GYVYBĖS DRAUDIMAS IR DRAUDIMAS NUO NELAIMINGŲ ATSITIKIMŲ (P)" w:value="CP12110 GYVYBĖS DRAUDIMAS IR DRAUDIMAS NUO NELAIMINGŲ ATSITIKIMŲ (P)"/>
                  <w:listItem w:displayText="CP1212 SVEIKATOS DRAUDIMAS (P)  " w:value="CP1212 SVEIKATOS DRAUDIMAS (P)  "/>
                  <w:listItem w:displayText="CP12120 SVEIKATOS DRAUDIMAS (P) " w:value="CP12120 SVEIKATOS DRAUDIMAS (P) "/>
                  <w:listItem w:displayText="CP1213 BŪSTO DRAUDIMAS (P) " w:value="CP1213 BŪSTO DRAUDIMAS (P) "/>
                  <w:listItem w:displayText="CP12130 BŪSTO DRAUDIMAS (P) " w:value="CP12130 BŪSTO DRAUDIMAS (P) "/>
                  <w:listItem w:displayText="CP1214 TRANSPORTO PRIEMONIŲ DRAUDIMAS (P) " w:value="CP1214 TRANSPORTO PRIEMONIŲ DRAUDIMAS (P) "/>
                  <w:listItem w:displayText="CP12141 ASMENINIŲ TRANSPORTO PRIEMONIŲ DRAUDIMAS (P)" w:value="CP12141 ASMENINIŲ TRANSPORTO PRIEMONIŲ DRAUDIMAS (P)"/>
                  <w:listItem w:displayText="CP12142 KELIONIŲ DRAUDIMAS (P) " w:value="CP12142 KELIONIŲ DRAUDIMAS (P) "/>
                  <w:listItem w:displayText="CP1219 KITAS DRAUDIMAS (P) " w:value="CP1219 KITAS DRAUDIMAS (P) "/>
                  <w:listItem w:displayText="CP12190 KITAS DRAUDIMAS (P) " w:value="CP12190 KITAS DRAUDIMAS (P) "/>
                  <w:listItem w:displayText="CP122 FINANSINĖS PASLAUGOS" w:value="CP122 FINANSINĖS PASLAUGOS"/>
                  <w:listItem w:displayText="CP1222 TIESIOGINIAI MOKĖJIMAI UŽ INDĖLIUS PRIIMANČIŲ BENDROVIŲ PASLAUGAS (P) " w:value="CP1222 TIESIOGINIAI MOKĖJIMAI UŽ INDĖLIUS PRIIMANČIŲ BENDROVIŲ PASLAUGAS (P) "/>
                  <w:listItem w:displayText="CP12220 TIESIOGINIAI MOKĖJIMAI UŽ INDĖLIUS PRIIMANČIŲ BENDROVIŲ PASLAUGAS (P)" w:value="CP12220 TIESIOGINIAI MOKĖJIMAI UŽ INDĖLIUS PRIIMANČIŲ BENDROVIŲ PASLAUGAS (P)"/>
                  <w:listItem w:displayText="CP1229 KITOS FINANSINĖS PASLAUGOS (P) " w:value="CP1229 KITOS FINANSINĖS PASLAUGOS (P) "/>
                  <w:listItem w:displayText="CP12291 MOKĖJIMAI UŽ PERLAIDAS (P) " w:value="CP12291 MOKĖJIMAI UŽ PERLAIDAS (P) "/>
                  <w:listItem w:displayText="CP12299 KITOS, NIEKUR KITUR NEPRISKIRTOS, FINANSINĖS PASLAUGOS (P)" w:value="CP12299 KITOS, NIEKUR KITUR NEPRISKIRTOS, FINANSINĖS PASLAUGOS (P)"/>
                  <w:listItem w:displayText="CP13 ASMENS PRIEŽIŪRA, SOCIALINĖ APSAUGA IR ĮVAIRIOS PREKĖS IR PASLAUGOS" w:value="CP13 ASMENS PRIEŽIŪRA, SOCIALINĖ APSAUGA IR ĮVAIRIOS PREKĖS IR PASLAUGOS"/>
                  <w:listItem w:displayText="CP131 ASMENS PRIEŽIŪRA" w:value="CP131 ASMENS PRIEŽIŪRA"/>
                  <w:listItem w:displayText="CP1311 ELEKTRINIAI ASMENS PRIEŽIŪROS PRIETAISAI (PIVP)" w:value="CP1311 ELEKTRINIAI ASMENS PRIEŽIŪROS PRIETAISAI (PIVP)"/>
                  <w:listItem w:displayText="CP13111 ELEKTRINIŲ ASMENS PRIEŽIŪROS PRIETAISŲ ĮSIGIJIMAS (PIVP)" w:value="CP13111 ELEKTRINIŲ ASMENS PRIEŽIŪROS PRIETAISŲ ĮSIGIJIMAS (PIVP)"/>
                  <w:listItem w:displayText="CP13112 ELEKTRINIŲ ASMENS PRIEŽIŪROS PRIETAISŲ TAISYMAS (P)" w:value="CP13112 ELEKTRINIŲ ASMENS PRIEŽIŪROS PRIETAISŲ TAISYMAS (P)"/>
                  <w:listItem w:displayText="CP1312 KITI ASMENS PRIEŽIŪROS PRIETAISAI, REIKMENYS IR PRIEMONĖS (NVP) " w:value="CP1312 KITI ASMENS PRIEŽIŪROS PRIETAISAI, REIKMENYS IR PRIEMONĖS (NVP) "/>
                  <w:listItem w:displayText="CP13120 KITI ASMENS PRIEŽIŪROS PRIETAISAI, REIKMENYS IR PRIEMONĖS (NVP) " w:value="CP13120 KITI ASMENS PRIEŽIŪROS PRIETAISAI, REIKMENYS IR PRIEMONĖS (NVP) "/>
                  <w:listItem w:displayText="CP1313 KIRPYKLOS IR ASMENS PRIEŽIŪROS ĮSTAIGOS (P)" w:value="CP1313 KIRPYKLOS IR ASMENS PRIEŽIŪROS ĮSTAIGOS (P)"/>
                  <w:listItem w:displayText="CP13131 KIRPYKLOS (P)" w:value="CP13131 KIRPYKLOS (P)"/>
                  <w:listItem w:displayText="CP13132 ASMENS PRIEŽIŪROS PROCEDŪROS (P)" w:value="CP13132 ASMENS PRIEŽIŪROS PROCEDŪROS (P)"/>
                  <w:listItem w:displayText="CP132 KITI ASMENINIAI DAIKTAI" w:value="CP132 KITI ASMENINIAI DAIKTAI"/>
                  <w:listItem w:displayText="CP1321 JUVELYRINIAI DIRBINIAI IR LAIKRODŽIAI (IVP)" w:value="CP1321 JUVELYRINIAI DIRBINIAI IR LAIKRODŽIAI (IVP)"/>
                  <w:listItem w:displayText="CP13211 JUVELYRINIŲ DIRBINIŲ IR LAIKRODŽIŲ ĮSIGIJIMAS (IVP)" w:value="CP13211 JUVELYRINIŲ DIRBINIŲ IR LAIKRODŽIŲ ĮSIGIJIMAS (IVP)"/>
                  <w:listItem w:displayText="CP13212 JUVELYRINIŲ DIRBINIŲ IR LAIKRODŽIŲ TAISYMAS IR NUOMA (P)" w:value="CP13212 JUVELYRINIŲ DIRBINIŲ IR LAIKRODŽIŲ TAISYMAS IR NUOMA (P)"/>
                  <w:listItem w:displayText="CP1322 RELIGINIŲ APEIGŲ BEI RELIGINIŲ IR RITUALINIŲ ŠVENČIŲ REIKMENYS (PIVP) " w:value="CP1322 RELIGINIŲ APEIGŲ BEI RELIGINIŲ IR RITUALINIŲ ŠVENČIŲ REIKMENYS (PIVP) "/>
                  <w:listItem w:displayText="CP13220 RELIGINIŲ APEIGŲ BEI RELIGINIŲ IR RITUALINIŲ ŠVENČIŲ REIKMENYS (PIVP)" w:value="CP13220 RELIGINIŲ APEIGŲ BEI RELIGINIŲ IR RITUALINIŲ ŠVENČIŲ REIKMENYS (PIVP)"/>
                  <w:listItem w:displayText="CP1329 KITI, NIEKUR KITUR NEPRISKIRTI, ASMENINIAI DAIKTAI (PIVP) " w:value="CP1329 KITI, NIEKUR KITUR NEPRISKIRTI, ASMENINIAI DAIKTAI (PIVP) "/>
                  <w:listItem w:displayText="CP13291 KELIONĖS PREKĖS IR REIKMENYS, KŪDIKIAMS SKIRTI REIKMENYS IR KITI, NIEKUR KITUR NEPRISKIRTI, ASMENINIAI DAIKTAI (PIVP)" w:value="CP13291 KELIONĖS PREKĖS IR REIKMENYS, KŪDIKIAMS SKIRTI REIKMENYS IR KITI, NIEKUR KITUR NEPRISKIRTI, ASMENINIAI DAIKTAI (PIVP)"/>
                  <w:listItem w:displayText="CP13292 KITŲ ASMENINIŲ DAIKTŲ TAISYMAS IR NUOMA (P)" w:value="CP13292 KITŲ ASMENINIŲ DAIKTŲ TAISYMAS IR NUOMA (P)"/>
                  <w:listItem w:displayText="CP133 SOCIALINĖ APSAUGA" w:value="CP133 SOCIALINĖ APSAUGA"/>
                  <w:listItem w:displayText="CP1330 SOCIALINĖ APSAUGA (P)" w:value="CP1330 SOCIALINĖ APSAUGA (P)"/>
                  <w:listItem w:displayText="CP13301 VAIKŲ PRIEŽIŪROS PASLAUGOS (P)" w:value="CP13301 VAIKŲ PRIEŽIŪROS PASLAUGOS (P)"/>
                  <w:listItem w:displayText="CP13302 SENELIŲ NAMAI IR ASMENŲ SU NEGALIA NAMAI BE GYDYMO PASLAUGŲ (P) " w:value="CP13302 SENELIŲ NAMAI IR ASMENŲ SU NEGALIA NAMAI BE GYDYMO PASLAUGŲ (P) "/>
                  <w:listItem w:displayText="CP13303 PAGALBOS NAMUOSE PASLAUGOS PAGYVENUSIEMS ASMENIMS IR ASMENIMS SU NEGALIA (P)" w:value="CP13303 PAGALBOS NAMUOSE PASLAUGOS PAGYVENUSIEMS ASMENIMS IR ASMENIMS SU NEGALIA (P)"/>
                  <w:listItem w:displayText="CP13309 KITOS SOCIALINĖS APSAUGOS PASLAUGOS (P)" w:value="CP13309 KITOS SOCIALINĖS APSAUGOS PASLAUGOS (P)"/>
                  <w:listItem w:displayText="CP139 KITOS PASLAUGOS " w:value="CP139 KITOS PASLAUGOS "/>
                  <w:listItem w:displayText="CP1390 KITOS PASLAUGOS (P)" w:value="CP1390 KITOS PASLAUGOS (P)"/>
                  <w:listItem w:displayText="CP13902 RELIGINĖS PASLAUGOS (P)" w:value="CP13902 RELIGINĖS PASLAUGOS (P)"/>
                  <w:listItem w:displayText="CP13909 KITOS, NIEKUR KITUR NEPRISKIRTOS, PASLAUGOS (P)" w:value="CP13909 KITOS, NIEKUR KITUR NEPRISKIRTOS, PASLAUGOS (P)"/>
                  <w:listItem w:displayText="GD PREKĖS (BENDRAS INDEKSAS, IŠSKYRUS PASLAUGAS)" w:value="GD PREKĖS (BENDRAS INDEKSAS, IŠSKYRUS PASLAUGAS)"/>
                  <w:listItem w:displayText="SERV PASLAUGOS (BENDRAS INDEKSAS, IŠSKYRUS PREKES)" w:value="SERV PASLAUGOS (BENDRAS INDEKSAS, IŠSKYRUS PREKES)"/>
                </w:comboBox>
              </w:sdtPr>
              <w:sdtContent>
                <w:r w:rsidR="001E55C7" w:rsidRPr="001E55C7">
                  <w:rPr>
                    <w:bCs/>
                    <w:i/>
                    <w:color w:val="5B9BD5" w:themeColor="accent5"/>
                    <w:kern w:val="2"/>
                    <w:sz w:val="22"/>
                    <w:szCs w:val="22"/>
                  </w:rPr>
                  <w:t>CP0612 MEDICINOS GAMINIAI (NVP)</w:t>
                </w:r>
              </w:sdtContent>
            </w:sdt>
            <w:r w:rsidR="001E55C7">
              <w:rPr>
                <w:bCs/>
                <w:i/>
                <w:color w:val="000000" w:themeColor="text1"/>
                <w:kern w:val="2"/>
                <w:sz w:val="22"/>
                <w:szCs w:val="22"/>
              </w:rPr>
              <w:t>)</w:t>
            </w:r>
            <w:r w:rsidR="001E55C7" w:rsidRPr="001E55C7">
              <w:rPr>
                <w:bCs/>
                <w:i/>
                <w:color w:val="5B9BD5" w:themeColor="accent5"/>
                <w:kern w:val="2"/>
                <w:sz w:val="22"/>
                <w:szCs w:val="22"/>
              </w:rPr>
              <w:t xml:space="preserve"> </w:t>
            </w:r>
            <w:r w:rsidRPr="00584C41">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w:t>
            </w:r>
            <w:r w:rsidRPr="00584C41">
              <w:rPr>
                <w:color w:val="000000"/>
                <w:kern w:val="2"/>
                <w:sz w:val="22"/>
                <w:szCs w:val="22"/>
                <w:shd w:val="clear" w:color="auto" w:fill="FFFFFF"/>
              </w:rPr>
              <w:lastRenderedPageBreak/>
              <w:t xml:space="preserve">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6F403BC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ekių sąrašą su kiekiais, Indekso reikšmes su nuorodomis į viešus šaltinius Valstybės duomenų agentūros Oficialiosios statistikos portale</w:t>
            </w:r>
            <w:r w:rsidR="005C3586">
              <w:rPr>
                <w:color w:val="000000"/>
                <w:kern w:val="2"/>
                <w:sz w:val="22"/>
                <w:szCs w:val="22"/>
                <w:shd w:val="clear" w:color="auto" w:fill="FFFFFF"/>
              </w:rPr>
              <w:t>.</w:t>
            </w:r>
            <w:r w:rsidRPr="00584C41">
              <w:rPr>
                <w:color w:val="000000"/>
                <w:kern w:val="2"/>
                <w:sz w:val="22"/>
                <w:szCs w:val="22"/>
                <w:shd w:val="clear" w:color="auto" w:fill="FFFFFF"/>
              </w:rPr>
              <w:t xml:space="preserve">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943C54">
              <w:rPr>
                <w:sz w:val="22"/>
                <w:szCs w:val="22"/>
              </w:rPr>
              <w:t>pagrindas – Tiekėjo parengtas ir Šalių pasirašytas</w:t>
            </w:r>
            <w:r w:rsidR="00235A73" w:rsidRPr="00943C54">
              <w:rPr>
                <w:sz w:val="22"/>
                <w:szCs w:val="22"/>
              </w:rPr>
              <w:t xml:space="preserve"> </w:t>
            </w:r>
            <w:r w:rsidR="00235A73" w:rsidRPr="00943C54">
              <w:rPr>
                <w:iCs/>
                <w:sz w:val="22"/>
                <w:szCs w:val="22"/>
              </w:rPr>
              <w:t xml:space="preserve">Prekių </w:t>
            </w:r>
            <w:r w:rsidR="00B46B4F" w:rsidRPr="00943C54">
              <w:rPr>
                <w:iCs/>
                <w:sz w:val="22"/>
                <w:szCs w:val="22"/>
              </w:rPr>
              <w:t>priėmimo</w:t>
            </w:r>
            <w:r w:rsidR="00360F32" w:rsidRPr="00943C54">
              <w:rPr>
                <w:iCs/>
                <w:sz w:val="22"/>
                <w:szCs w:val="22"/>
              </w:rPr>
              <w:t xml:space="preserve"> </w:t>
            </w:r>
            <w:r w:rsidR="00B46B4F" w:rsidRPr="00943C54">
              <w:rPr>
                <w:iCs/>
                <w:sz w:val="22"/>
                <w:szCs w:val="22"/>
              </w:rPr>
              <w:t>- perdavimo aktas.</w:t>
            </w:r>
            <w:r w:rsidR="00B461C9" w:rsidRPr="00943C54">
              <w:rPr>
                <w:iCs/>
                <w:sz w:val="22"/>
                <w:szCs w:val="22"/>
              </w:rPr>
              <w:t xml:space="preserve"> </w:t>
            </w:r>
            <w:r w:rsidR="00B461C9" w:rsidRPr="00943C54">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77C5D8B9"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 xml:space="preserve">Prekėms nustatomas Tiekėjo pasiūlytas arba Prekių gamintojo taikomas Garantinis terminas, tačiau bet kokiu atveju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 xml:space="preserve">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w:t>
            </w:r>
            <w:r w:rsidRPr="00943C54">
              <w:rPr>
                <w:kern w:val="2"/>
                <w:sz w:val="22"/>
                <w:szCs w:val="22"/>
              </w:rPr>
              <w:t>kaip</w:t>
            </w:r>
            <w:r w:rsidR="00E75203" w:rsidRPr="00943C54">
              <w:rPr>
                <w:kern w:val="2"/>
                <w:sz w:val="22"/>
                <w:szCs w:val="22"/>
              </w:rPr>
              <w:t xml:space="preserve"> 24 (dvidešimt keturios) valandos</w:t>
            </w:r>
            <w:r w:rsidRPr="00943C54">
              <w:rPr>
                <w:kern w:val="2"/>
                <w:sz w:val="22"/>
                <w:szCs w:val="22"/>
              </w:rPr>
              <w:t xml:space="preserve">, o </w:t>
            </w:r>
            <w:r w:rsidRPr="002856E4">
              <w:rPr>
                <w:kern w:val="2"/>
                <w:sz w:val="22"/>
                <w:szCs w:val="22"/>
              </w:rPr>
              <w:t xml:space="preserve">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w:t>
            </w:r>
            <w:r w:rsidRPr="002856E4">
              <w:rPr>
                <w:kern w:val="2"/>
                <w:sz w:val="22"/>
                <w:szCs w:val="22"/>
              </w:rPr>
              <w:lastRenderedPageBreak/>
              <w:t xml:space="preserve">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w:t>
            </w:r>
            <w:r w:rsidR="001B283A" w:rsidRPr="000E4B10">
              <w:rPr>
                <w:b/>
                <w:bCs/>
                <w:kern w:val="2"/>
                <w:sz w:val="22"/>
                <w:szCs w:val="22"/>
              </w:rPr>
              <w:lastRenderedPageBreak/>
              <w:t>Sutarties vykdymą ne Sutartyje nustatyta tvarka</w:t>
            </w:r>
          </w:p>
        </w:tc>
        <w:tc>
          <w:tcPr>
            <w:tcW w:w="7003" w:type="dxa"/>
            <w:gridSpan w:val="2"/>
          </w:tcPr>
          <w:p w14:paraId="4FC941BA" w14:textId="27AC523C" w:rsidR="00E75203" w:rsidRPr="00273F8C" w:rsidRDefault="002D3821" w:rsidP="00E75203">
            <w:pPr>
              <w:jc w:val="both"/>
              <w:rPr>
                <w:kern w:val="2"/>
                <w:sz w:val="22"/>
                <w:szCs w:val="22"/>
              </w:rPr>
            </w:pPr>
            <w:r w:rsidRPr="00273F8C">
              <w:rPr>
                <w:kern w:val="2"/>
                <w:sz w:val="22"/>
                <w:szCs w:val="22"/>
              </w:rPr>
              <w:lastRenderedPageBreak/>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943C54">
              <w:rPr>
                <w:kern w:val="2"/>
                <w:sz w:val="22"/>
                <w:szCs w:val="22"/>
              </w:rPr>
              <w:t xml:space="preserve">Tiekėjui nutraukus Sutartį dėl esminio Sutarties pažeidimo šio punkto atveju, Pirkėjas baudos įskaitymui </w:t>
            </w:r>
            <w:r w:rsidR="00A173B8" w:rsidRPr="00943C54">
              <w:rPr>
                <w:kern w:val="2"/>
                <w:sz w:val="22"/>
                <w:szCs w:val="22"/>
              </w:rPr>
              <w:t xml:space="preserve">pasinaudos </w:t>
            </w:r>
            <w:r w:rsidR="00E75203" w:rsidRPr="00943C54">
              <w:rPr>
                <w:kern w:val="2"/>
                <w:sz w:val="22"/>
                <w:szCs w:val="22"/>
              </w:rPr>
              <w:t xml:space="preserve">Tiekėjo pateiktomis Sutarties </w:t>
            </w:r>
            <w:r w:rsidR="00E75203" w:rsidRPr="00943C54">
              <w:rPr>
                <w:kern w:val="2"/>
                <w:sz w:val="22"/>
                <w:szCs w:val="22"/>
              </w:rPr>
              <w:lastRenderedPageBreak/>
              <w:t>įvykdymo užtikrinimo priemonėmis – pirmo pareikalavimo banko garantija arba draudimo bendrovės laidavimo draudimu</w:t>
            </w:r>
            <w:r w:rsidR="00E75203">
              <w:rPr>
                <w:kern w:val="2"/>
                <w:sz w:val="22"/>
                <w:szCs w:val="22"/>
              </w:rPr>
              <w:t>.</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lastRenderedPageBreak/>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Komentaronuoroda"/>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3B4FB0A6"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943C54">
              <w:rPr>
                <w:color w:val="000000"/>
                <w:kern w:val="2"/>
                <w:sz w:val="22"/>
                <w:szCs w:val="22"/>
              </w:rPr>
              <w:t>13 (trylika)</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Komentaronuoroda"/>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43C54">
              <w:rPr>
                <w:sz w:val="22"/>
                <w:szCs w:val="22"/>
              </w:rPr>
              <w:t>Santariškių g. 2</w:t>
            </w:r>
            <w:r w:rsidRPr="0095184C">
              <w:rPr>
                <w:color w:val="4472C4" w:themeColor="accent1"/>
                <w:sz w:val="22"/>
                <w:szCs w:val="22"/>
              </w:rPr>
              <w:t xml:space="preserve">, </w:t>
            </w:r>
            <w:r>
              <w:rPr>
                <w:color w:val="000000"/>
                <w:sz w:val="22"/>
                <w:szCs w:val="22"/>
              </w:rPr>
              <w:t xml:space="preserve">Vilnius, </w:t>
            </w:r>
            <w:r w:rsidRPr="00247DCC">
              <w:rPr>
                <w:color w:val="000000"/>
                <w:sz w:val="22"/>
                <w:szCs w:val="22"/>
              </w:rPr>
              <w:t>momento.</w:t>
            </w:r>
          </w:p>
          <w:p w14:paraId="4C9646AB" w14:textId="1D3EC972"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w:t>
            </w:r>
            <w:r w:rsidRPr="00D93FAA">
              <w:rPr>
                <w:color w:val="000000"/>
                <w:sz w:val="22"/>
                <w:szCs w:val="22"/>
              </w:rPr>
              <w:lastRenderedPageBreak/>
              <w:t xml:space="preserve">Specialiosiose sąlygose nėra nurodytas kitas garantinis terminas. Jeigu garantinis terminas nėra niekur nustatytas, Prekėms taikomas </w:t>
            </w:r>
            <w:r w:rsidR="00FA184D">
              <w:rPr>
                <w:color w:val="000000"/>
                <w:sz w:val="22"/>
                <w:szCs w:val="22"/>
              </w:rPr>
              <w:t>36</w:t>
            </w:r>
            <w:r w:rsidRPr="00D93FAA">
              <w:rPr>
                <w:color w:val="000000"/>
                <w:sz w:val="22"/>
                <w:szCs w:val="22"/>
              </w:rPr>
              <w:t xml:space="preserve"> (</w:t>
            </w:r>
            <w:r w:rsidR="00FA184D">
              <w:rPr>
                <w:color w:val="000000"/>
                <w:sz w:val="22"/>
                <w:szCs w:val="22"/>
              </w:rPr>
              <w:t>trisdešimt šešių</w:t>
            </w:r>
            <w:r w:rsidRPr="00D93FAA">
              <w:rPr>
                <w:color w:val="000000"/>
                <w:sz w:val="22"/>
                <w:szCs w:val="22"/>
              </w:rPr>
              <w:t>)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641561"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641561"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641561"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641561"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641561"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641561"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641561"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641561"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641561"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641561"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641561"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641561"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641561"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09C14982" w14:textId="77777777" w:rsidR="009F7EB3" w:rsidRPr="009F7EB3" w:rsidRDefault="009F7EB3" w:rsidP="009F7EB3">
      <w:pPr>
        <w:ind w:firstLine="851"/>
        <w:jc w:val="both"/>
        <w:rPr>
          <w:rFonts w:eastAsia="Calibri"/>
          <w:kern w:val="2"/>
          <w:sz w:val="20"/>
          <w14:ligatures w14:val="standardContextual"/>
        </w:rPr>
      </w:pPr>
      <w:bookmarkStart w:id="1" w:name="_GoBack"/>
      <w:bookmarkEnd w:id="0"/>
      <w:bookmarkEnd w:id="1"/>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9"/>
      <w:headerReference w:type="default" r:id="rId20"/>
      <w:footerReference w:type="even" r:id="rId21"/>
      <w:footerReference w:type="default" r:id="rId22"/>
      <w:headerReference w:type="first" r:id="rId23"/>
      <w:footerReference w:type="first" r:id="rId24"/>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80A14" w14:textId="77777777" w:rsidR="00641561" w:rsidRDefault="00641561">
      <w:r>
        <w:separator/>
      </w:r>
    </w:p>
  </w:endnote>
  <w:endnote w:type="continuationSeparator" w:id="0">
    <w:p w14:paraId="13B4505D" w14:textId="77777777" w:rsidR="00641561" w:rsidRDefault="00641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20FA5" w14:textId="77777777" w:rsidR="00641561" w:rsidRDefault="00641561">
      <w:r>
        <w:separator/>
      </w:r>
    </w:p>
  </w:footnote>
  <w:footnote w:type="continuationSeparator" w:id="0">
    <w:p w14:paraId="52F6304F" w14:textId="77777777" w:rsidR="00641561" w:rsidRDefault="00641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2856E4" w:rsidRDefault="002856E4">
        <w:pPr>
          <w:pStyle w:val="Antrats"/>
          <w:jc w:val="center"/>
        </w:pPr>
        <w:r>
          <w:fldChar w:fldCharType="begin"/>
        </w:r>
        <w:r>
          <w:instrText>PAGE   \* MERGEFORMAT</w:instrText>
        </w:r>
        <w:r>
          <w:fldChar w:fldCharType="separate"/>
        </w:r>
        <w:r w:rsidR="0095184C">
          <w:rPr>
            <w:noProof/>
          </w:rPr>
          <w:t>12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D7FB6"/>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5C7"/>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3DFE"/>
    <w:rsid w:val="002B731C"/>
    <w:rsid w:val="002C056C"/>
    <w:rsid w:val="002C13C0"/>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13D5"/>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BE9"/>
    <w:rsid w:val="00401327"/>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3586"/>
    <w:rsid w:val="005C4969"/>
    <w:rsid w:val="005D3024"/>
    <w:rsid w:val="005D46C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561"/>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B3240"/>
    <w:rsid w:val="007B4411"/>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43C54"/>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A7369"/>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5108"/>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9794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2517"/>
    <w:rsid w:val="00D8348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184D"/>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E15373"/>
    <w:rPr>
      <w:color w:val="605E5C"/>
      <w:shd w:val="clear" w:color="auto" w:fill="E1DFDD"/>
    </w:rPr>
  </w:style>
  <w:style w:type="character" w:styleId="Neapdorotaspaminjimas">
    <w:name w:val="Unresolved Mention"/>
    <w:basedOn w:val="Numatytasispastraiposriftas"/>
    <w:uiPriority w:val="99"/>
    <w:semiHidden/>
    <w:unhideWhenUsed/>
    <w:rsid w:val="001E55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santa.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EDEF11330C43EC8FEC53C823994486"/>
        <w:category>
          <w:name w:val="Bendrosios nuostatos"/>
          <w:gallery w:val="placeholder"/>
        </w:category>
        <w:types>
          <w:type w:val="bbPlcHdr"/>
        </w:types>
        <w:behaviors>
          <w:behavior w:val="content"/>
        </w:behaviors>
        <w:guid w:val="{F7BB5502-DA60-43F2-AB8E-14B43829A1C3}"/>
      </w:docPartPr>
      <w:docPartBody>
        <w:p w:rsidR="00000000" w:rsidRDefault="006C368A" w:rsidP="006C368A">
          <w:pPr>
            <w:pStyle w:val="4EEDEF11330C43EC8FEC53C823994486"/>
          </w:pPr>
          <w:r>
            <w:rPr>
              <w:rStyle w:val="Vietosrezervavimoenklotekstas"/>
            </w:rPr>
            <w:t>Choose an item.</w:t>
          </w:r>
        </w:p>
      </w:docPartBody>
    </w:docPart>
    <w:docPart>
      <w:docPartPr>
        <w:name w:val="F64C97524A4640B68696EE4E5A2A7DAC"/>
        <w:category>
          <w:name w:val="Bendrosios nuostatos"/>
          <w:gallery w:val="placeholder"/>
        </w:category>
        <w:types>
          <w:type w:val="bbPlcHdr"/>
        </w:types>
        <w:behaviors>
          <w:behavior w:val="content"/>
        </w:behaviors>
        <w:guid w:val="{00B7C36C-018D-4DA4-B888-008BA0EDCE61}"/>
      </w:docPartPr>
      <w:docPartBody>
        <w:p w:rsidR="00000000" w:rsidRDefault="006C368A" w:rsidP="006C368A">
          <w:pPr>
            <w:pStyle w:val="F64C97524A4640B68696EE4E5A2A7DAC"/>
          </w:pPr>
          <w:r>
            <w:rPr>
              <w:rStyle w:val="Vietosrezervavimoenklotekstas"/>
            </w:rPr>
            <w:t>Choose an item.</w:t>
          </w:r>
        </w:p>
      </w:docPartBody>
    </w:docPart>
    <w:docPart>
      <w:docPartPr>
        <w:name w:val="543CBA766A8346B995FC39CA8331B848"/>
        <w:category>
          <w:name w:val="Bendrosios nuostatos"/>
          <w:gallery w:val="placeholder"/>
        </w:category>
        <w:types>
          <w:type w:val="bbPlcHdr"/>
        </w:types>
        <w:behaviors>
          <w:behavior w:val="content"/>
        </w:behaviors>
        <w:guid w:val="{46C41F12-56A5-4411-B040-29878660F823}"/>
      </w:docPartPr>
      <w:docPartBody>
        <w:p w:rsidR="00000000" w:rsidRDefault="006C368A" w:rsidP="006C368A">
          <w:pPr>
            <w:pStyle w:val="543CBA766A8346B995FC39CA8331B848"/>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324EB"/>
    <w:rsid w:val="0016278C"/>
    <w:rsid w:val="00165D78"/>
    <w:rsid w:val="001770A8"/>
    <w:rsid w:val="001C18A9"/>
    <w:rsid w:val="001D3836"/>
    <w:rsid w:val="001E32AD"/>
    <w:rsid w:val="00220FD9"/>
    <w:rsid w:val="0023032B"/>
    <w:rsid w:val="00232866"/>
    <w:rsid w:val="002853DC"/>
    <w:rsid w:val="0029425A"/>
    <w:rsid w:val="002A1167"/>
    <w:rsid w:val="002B3DFE"/>
    <w:rsid w:val="002B64F9"/>
    <w:rsid w:val="002C13C0"/>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B0920"/>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C368A"/>
    <w:rsid w:val="006C3A85"/>
    <w:rsid w:val="006E0641"/>
    <w:rsid w:val="00731937"/>
    <w:rsid w:val="0074380A"/>
    <w:rsid w:val="00753D63"/>
    <w:rsid w:val="00764826"/>
    <w:rsid w:val="007654A2"/>
    <w:rsid w:val="007774B9"/>
    <w:rsid w:val="007834A3"/>
    <w:rsid w:val="00786127"/>
    <w:rsid w:val="00796D27"/>
    <w:rsid w:val="007A57C7"/>
    <w:rsid w:val="007B30CE"/>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6B46"/>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95437"/>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C368A"/>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 w:type="paragraph" w:customStyle="1" w:styleId="4EEDEF11330C43EC8FEC53C823994486">
    <w:name w:val="4EEDEF11330C43EC8FEC53C823994486"/>
    <w:rsid w:val="006C368A"/>
  </w:style>
  <w:style w:type="paragraph" w:customStyle="1" w:styleId="F64C97524A4640B68696EE4E5A2A7DAC">
    <w:name w:val="F64C97524A4640B68696EE4E5A2A7DAC"/>
    <w:rsid w:val="006C368A"/>
  </w:style>
  <w:style w:type="paragraph" w:customStyle="1" w:styleId="543CBA766A8346B995FC39CA8331B848">
    <w:name w:val="543CBA766A8346B995FC39CA8331B848"/>
    <w:rsid w:val="006C36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3CB6D91-5447-4160-96AA-53E40DDA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34</Pages>
  <Words>75295</Words>
  <Characters>42919</Characters>
  <Application>Microsoft Office Word</Application>
  <DocSecurity>0</DocSecurity>
  <Lines>357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117979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Asta Volosevičienė</cp:lastModifiedBy>
  <cp:revision>3</cp:revision>
  <dcterms:created xsi:type="dcterms:W3CDTF">2026-05-22T09:28:00Z</dcterms:created>
  <dcterms:modified xsi:type="dcterms:W3CDTF">2026-06-22T09:53:00Z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